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DA6F7" w14:textId="77777777" w:rsidR="00EF1DD3" w:rsidRPr="006C2F57" w:rsidRDefault="00EF1DD3" w:rsidP="00EF1DD3">
      <w:pPr>
        <w:spacing w:after="0" w:line="276" w:lineRule="auto"/>
        <w:jc w:val="center"/>
        <w:rPr>
          <w:b/>
          <w:bCs/>
          <w:sz w:val="32"/>
          <w:szCs w:val="32"/>
          <w:lang w:val="es-ES"/>
        </w:rPr>
      </w:pPr>
      <w:bookmarkStart w:id="0" w:name="_Hlk112929471"/>
      <w:r w:rsidRPr="006C2F57">
        <w:rPr>
          <w:b/>
          <w:bCs/>
          <w:sz w:val="32"/>
          <w:szCs w:val="32"/>
          <w:lang w:val="es-ES"/>
        </w:rPr>
        <w:t>OLIMPÍADA N</w:t>
      </w:r>
      <w:r>
        <w:rPr>
          <w:b/>
          <w:bCs/>
          <w:sz w:val="32"/>
          <w:szCs w:val="32"/>
          <w:lang w:val="es-ES"/>
        </w:rPr>
        <w:t>A</w:t>
      </w:r>
      <w:r w:rsidRPr="006C2F57">
        <w:rPr>
          <w:b/>
          <w:bCs/>
          <w:sz w:val="32"/>
          <w:szCs w:val="32"/>
          <w:lang w:val="es-ES"/>
        </w:rPr>
        <w:t>CIONAL DE ETP 2022</w:t>
      </w:r>
    </w:p>
    <w:p w14:paraId="469B00C9" w14:textId="77777777" w:rsidR="00EF1DD3" w:rsidRPr="006C2F57" w:rsidRDefault="00EF1DD3" w:rsidP="00EF1DD3">
      <w:pPr>
        <w:spacing w:after="0" w:line="276" w:lineRule="auto"/>
        <w:jc w:val="center"/>
        <w:rPr>
          <w:b/>
          <w:bCs/>
          <w:sz w:val="32"/>
          <w:szCs w:val="32"/>
          <w:lang w:val="es-ES"/>
        </w:rPr>
      </w:pPr>
      <w:r w:rsidRPr="006C2F57">
        <w:rPr>
          <w:b/>
          <w:bCs/>
          <w:sz w:val="32"/>
          <w:szCs w:val="32"/>
          <w:lang w:val="es-ES"/>
        </w:rPr>
        <w:t>INSTANCIA INSTITUCIONAL</w:t>
      </w:r>
    </w:p>
    <w:p w14:paraId="4379FB8F" w14:textId="77777777" w:rsidR="00EF1DD3" w:rsidRPr="006C2F57" w:rsidRDefault="00EF1DD3" w:rsidP="00EF1DD3">
      <w:pPr>
        <w:spacing w:after="0" w:line="276" w:lineRule="auto"/>
        <w:jc w:val="center"/>
        <w:rPr>
          <w:sz w:val="32"/>
          <w:szCs w:val="32"/>
          <w:lang w:val="es-ES"/>
        </w:rPr>
      </w:pPr>
      <w:r w:rsidRPr="006C2F57">
        <w:rPr>
          <w:sz w:val="32"/>
          <w:szCs w:val="32"/>
          <w:lang w:val="es-ES"/>
        </w:rPr>
        <w:t>TECNOLOGÍA DE LOS ALIMENTOS</w:t>
      </w:r>
    </w:p>
    <w:bookmarkEnd w:id="0"/>
    <w:p w14:paraId="39B473F1" w14:textId="77777777" w:rsidR="00EF1DD3" w:rsidRPr="006C2F57" w:rsidRDefault="00EF1DD3" w:rsidP="00EF1DD3">
      <w:pPr>
        <w:spacing w:after="0" w:line="276" w:lineRule="auto"/>
        <w:jc w:val="center"/>
        <w:rPr>
          <w:lang w:val="es-ES"/>
        </w:rPr>
      </w:pPr>
    </w:p>
    <w:p w14:paraId="0DC84E5B" w14:textId="77777777" w:rsidR="00EF1DD3" w:rsidRPr="00EF1DD3" w:rsidRDefault="00EF1DD3" w:rsidP="00EF1DD3">
      <w:pPr>
        <w:spacing w:after="0" w:line="276" w:lineRule="auto"/>
        <w:jc w:val="center"/>
        <w:rPr>
          <w:sz w:val="28"/>
          <w:szCs w:val="28"/>
          <w:lang w:val="es-ES"/>
        </w:rPr>
      </w:pPr>
      <w:r w:rsidRPr="00EF1DD3">
        <w:rPr>
          <w:sz w:val="28"/>
          <w:szCs w:val="28"/>
          <w:lang w:val="es-ES"/>
        </w:rPr>
        <w:t>Consigna “Análisis de Proteínas en Alimentos”</w:t>
      </w:r>
    </w:p>
    <w:p w14:paraId="7B43E17D" w14:textId="56058822" w:rsidR="00641A6F" w:rsidRDefault="00641A6F" w:rsidP="00EF1DD3">
      <w:pPr>
        <w:spacing w:after="0"/>
        <w:jc w:val="center"/>
        <w:rPr>
          <w:rFonts w:eastAsia="Calibri" w:cstheme="minorHAnsi"/>
          <w:b/>
        </w:rPr>
      </w:pPr>
    </w:p>
    <w:p w14:paraId="0A1A5903" w14:textId="27D7EEB1" w:rsidR="008D50C9" w:rsidRDefault="00290C7C" w:rsidP="00EF1DD3">
      <w:pPr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EF1DD3">
        <w:rPr>
          <w:rFonts w:ascii="Calibri" w:hAnsi="Calibri" w:cs="Calibri"/>
          <w:b/>
          <w:sz w:val="28"/>
          <w:szCs w:val="28"/>
        </w:rPr>
        <w:t>Planilla N°2</w:t>
      </w:r>
      <w:r w:rsidR="002C2E1B" w:rsidRPr="00EF1DD3">
        <w:rPr>
          <w:rFonts w:ascii="Calibri" w:hAnsi="Calibri" w:cs="Calibri"/>
          <w:b/>
          <w:sz w:val="28"/>
          <w:szCs w:val="28"/>
        </w:rPr>
        <w:t xml:space="preserve">. </w:t>
      </w:r>
      <w:r w:rsidR="008D50C9" w:rsidRPr="00EF1DD3">
        <w:rPr>
          <w:rFonts w:ascii="Calibri" w:hAnsi="Calibri" w:cs="Calibri"/>
          <w:b/>
          <w:sz w:val="28"/>
          <w:szCs w:val="28"/>
        </w:rPr>
        <w:t>Evaluación de la Instancia Institucional</w:t>
      </w:r>
    </w:p>
    <w:p w14:paraId="21ECC61B" w14:textId="77777777" w:rsidR="00EF1DD3" w:rsidRPr="00EF1DD3" w:rsidRDefault="00EF1DD3" w:rsidP="00EF1DD3">
      <w:pPr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7224186F" w14:textId="77777777" w:rsidR="008D50C9" w:rsidRPr="00641A6F" w:rsidRDefault="008D50C9" w:rsidP="008D50C9">
      <w:pPr>
        <w:jc w:val="center"/>
        <w:rPr>
          <w:rFonts w:eastAsia="Calibri" w:cstheme="minorHAnsi"/>
          <w:b/>
        </w:rPr>
      </w:pPr>
      <w:r w:rsidRPr="00641A6F">
        <w:rPr>
          <w:rFonts w:eastAsia="Calibri" w:cstheme="minorHAnsi"/>
          <w:b/>
        </w:rPr>
        <w:t xml:space="preserve">Docentes evaluadores </w:t>
      </w: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8D50C9" w:rsidRPr="00641A6F" w14:paraId="4E71143B" w14:textId="77777777" w:rsidTr="003872F7">
        <w:trPr>
          <w:trHeight w:val="435"/>
        </w:trPr>
        <w:tc>
          <w:tcPr>
            <w:tcW w:w="1250" w:type="pct"/>
          </w:tcPr>
          <w:p w14:paraId="6DCA5774" w14:textId="77777777" w:rsidR="008D50C9" w:rsidRPr="00641A6F" w:rsidRDefault="008D50C9" w:rsidP="002C2E1B">
            <w:pPr>
              <w:spacing w:before="120" w:after="120"/>
              <w:jc w:val="center"/>
              <w:rPr>
                <w:rFonts w:eastAsia="Calibri" w:cstheme="minorHAnsi"/>
                <w:b/>
              </w:rPr>
            </w:pPr>
            <w:r w:rsidRPr="00641A6F">
              <w:rPr>
                <w:rFonts w:eastAsia="Calibri" w:cstheme="minorHAnsi"/>
                <w:b/>
              </w:rPr>
              <w:t>Nombre</w:t>
            </w:r>
          </w:p>
        </w:tc>
        <w:tc>
          <w:tcPr>
            <w:tcW w:w="1250" w:type="pct"/>
          </w:tcPr>
          <w:p w14:paraId="0689E42C" w14:textId="77777777" w:rsidR="008D50C9" w:rsidRPr="00641A6F" w:rsidRDefault="008D50C9" w:rsidP="002C2E1B">
            <w:pPr>
              <w:spacing w:before="120" w:after="120"/>
              <w:jc w:val="center"/>
              <w:rPr>
                <w:rFonts w:eastAsia="Calibri" w:cstheme="minorHAnsi"/>
                <w:b/>
              </w:rPr>
            </w:pPr>
            <w:r w:rsidRPr="00641A6F">
              <w:rPr>
                <w:rFonts w:eastAsia="Calibri" w:cstheme="minorHAnsi"/>
                <w:b/>
              </w:rPr>
              <w:t>Apellido</w:t>
            </w:r>
          </w:p>
        </w:tc>
        <w:tc>
          <w:tcPr>
            <w:tcW w:w="1250" w:type="pct"/>
          </w:tcPr>
          <w:p w14:paraId="7303162B" w14:textId="77777777" w:rsidR="008D50C9" w:rsidRPr="00641A6F" w:rsidRDefault="008D50C9" w:rsidP="002C2E1B">
            <w:pPr>
              <w:spacing w:before="120" w:after="120"/>
              <w:jc w:val="center"/>
              <w:rPr>
                <w:rFonts w:eastAsia="Calibri" w:cstheme="minorHAnsi"/>
                <w:b/>
              </w:rPr>
            </w:pPr>
            <w:r w:rsidRPr="00641A6F">
              <w:rPr>
                <w:rFonts w:eastAsia="Calibri" w:cstheme="minorHAnsi"/>
                <w:b/>
              </w:rPr>
              <w:t>Espacios curriculares</w:t>
            </w:r>
          </w:p>
        </w:tc>
        <w:tc>
          <w:tcPr>
            <w:tcW w:w="1250" w:type="pct"/>
          </w:tcPr>
          <w:p w14:paraId="58765393" w14:textId="77777777" w:rsidR="008D50C9" w:rsidRPr="00641A6F" w:rsidRDefault="008D50C9" w:rsidP="002C2E1B">
            <w:pPr>
              <w:spacing w:before="120" w:after="120"/>
              <w:jc w:val="center"/>
              <w:rPr>
                <w:rFonts w:eastAsia="Calibri" w:cstheme="minorHAnsi"/>
                <w:b/>
              </w:rPr>
            </w:pPr>
            <w:r w:rsidRPr="00641A6F">
              <w:rPr>
                <w:rFonts w:eastAsia="Calibri" w:cstheme="minorHAnsi"/>
                <w:b/>
              </w:rPr>
              <w:t>Jurisdicción</w:t>
            </w:r>
          </w:p>
        </w:tc>
      </w:tr>
      <w:tr w:rsidR="008D50C9" w:rsidRPr="00641A6F" w14:paraId="161BEF83" w14:textId="77777777" w:rsidTr="00641A6F">
        <w:trPr>
          <w:trHeight w:val="284"/>
        </w:trPr>
        <w:tc>
          <w:tcPr>
            <w:tcW w:w="1250" w:type="pct"/>
          </w:tcPr>
          <w:p w14:paraId="6321EF80" w14:textId="77777777" w:rsidR="008D50C9" w:rsidRPr="00641A6F" w:rsidRDefault="008D50C9" w:rsidP="002C2E1B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  <w:tc>
          <w:tcPr>
            <w:tcW w:w="1250" w:type="pct"/>
          </w:tcPr>
          <w:p w14:paraId="27EDFA10" w14:textId="77777777" w:rsidR="008D50C9" w:rsidRPr="00641A6F" w:rsidRDefault="008D50C9" w:rsidP="002C2E1B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  <w:tc>
          <w:tcPr>
            <w:tcW w:w="1250" w:type="pct"/>
          </w:tcPr>
          <w:p w14:paraId="6F9EF540" w14:textId="77777777" w:rsidR="008D50C9" w:rsidRPr="00641A6F" w:rsidRDefault="008D50C9" w:rsidP="002C2E1B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  <w:tc>
          <w:tcPr>
            <w:tcW w:w="1250" w:type="pct"/>
          </w:tcPr>
          <w:p w14:paraId="4033965B" w14:textId="77777777" w:rsidR="008D50C9" w:rsidRPr="00641A6F" w:rsidRDefault="008D50C9" w:rsidP="002C2E1B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</w:tr>
      <w:tr w:rsidR="008D50C9" w:rsidRPr="00641A6F" w14:paraId="53206A28" w14:textId="77777777" w:rsidTr="00641A6F">
        <w:trPr>
          <w:trHeight w:val="284"/>
        </w:trPr>
        <w:tc>
          <w:tcPr>
            <w:tcW w:w="1250" w:type="pct"/>
          </w:tcPr>
          <w:p w14:paraId="48C02EE2" w14:textId="77777777" w:rsidR="008D50C9" w:rsidRPr="00641A6F" w:rsidRDefault="008D50C9" w:rsidP="002C2E1B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  <w:tc>
          <w:tcPr>
            <w:tcW w:w="1250" w:type="pct"/>
          </w:tcPr>
          <w:p w14:paraId="0FD37A15" w14:textId="77777777" w:rsidR="008D50C9" w:rsidRPr="00641A6F" w:rsidRDefault="008D50C9" w:rsidP="002C2E1B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  <w:tc>
          <w:tcPr>
            <w:tcW w:w="1250" w:type="pct"/>
          </w:tcPr>
          <w:p w14:paraId="3EFF3346" w14:textId="77777777" w:rsidR="008D50C9" w:rsidRPr="00641A6F" w:rsidRDefault="008D50C9" w:rsidP="002C2E1B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  <w:tc>
          <w:tcPr>
            <w:tcW w:w="1250" w:type="pct"/>
          </w:tcPr>
          <w:p w14:paraId="5F5ECE62" w14:textId="77777777" w:rsidR="008D50C9" w:rsidRPr="00641A6F" w:rsidRDefault="008D50C9" w:rsidP="002C2E1B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</w:tr>
      <w:tr w:rsidR="008D50C9" w:rsidRPr="00641A6F" w14:paraId="1958AC3E" w14:textId="77777777" w:rsidTr="00641A6F">
        <w:trPr>
          <w:trHeight w:val="284"/>
        </w:trPr>
        <w:tc>
          <w:tcPr>
            <w:tcW w:w="1250" w:type="pct"/>
          </w:tcPr>
          <w:p w14:paraId="1D95513B" w14:textId="77777777" w:rsidR="008D50C9" w:rsidRPr="00641A6F" w:rsidRDefault="008D50C9" w:rsidP="002C2E1B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  <w:tc>
          <w:tcPr>
            <w:tcW w:w="1250" w:type="pct"/>
          </w:tcPr>
          <w:p w14:paraId="045A0FF7" w14:textId="77777777" w:rsidR="008D50C9" w:rsidRPr="00641A6F" w:rsidRDefault="008D50C9" w:rsidP="002C2E1B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  <w:tc>
          <w:tcPr>
            <w:tcW w:w="1250" w:type="pct"/>
          </w:tcPr>
          <w:p w14:paraId="0E232DCE" w14:textId="77777777" w:rsidR="008D50C9" w:rsidRPr="00641A6F" w:rsidRDefault="008D50C9" w:rsidP="002C2E1B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  <w:tc>
          <w:tcPr>
            <w:tcW w:w="1250" w:type="pct"/>
          </w:tcPr>
          <w:p w14:paraId="76A0FEB7" w14:textId="77777777" w:rsidR="008D50C9" w:rsidRPr="00641A6F" w:rsidRDefault="008D50C9" w:rsidP="002C2E1B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</w:tr>
      <w:tr w:rsidR="008D50C9" w:rsidRPr="00641A6F" w14:paraId="0DEA4296" w14:textId="77777777" w:rsidTr="00641A6F">
        <w:trPr>
          <w:trHeight w:val="284"/>
        </w:trPr>
        <w:tc>
          <w:tcPr>
            <w:tcW w:w="1250" w:type="pct"/>
          </w:tcPr>
          <w:p w14:paraId="79D48071" w14:textId="77777777" w:rsidR="008D50C9" w:rsidRPr="00641A6F" w:rsidRDefault="008D50C9" w:rsidP="002C2E1B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  <w:tc>
          <w:tcPr>
            <w:tcW w:w="1250" w:type="pct"/>
          </w:tcPr>
          <w:p w14:paraId="6850588C" w14:textId="77777777" w:rsidR="008D50C9" w:rsidRPr="00641A6F" w:rsidRDefault="008D50C9" w:rsidP="002C2E1B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  <w:tc>
          <w:tcPr>
            <w:tcW w:w="1250" w:type="pct"/>
          </w:tcPr>
          <w:p w14:paraId="6D61E978" w14:textId="77777777" w:rsidR="008D50C9" w:rsidRPr="00641A6F" w:rsidRDefault="008D50C9" w:rsidP="002C2E1B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  <w:tc>
          <w:tcPr>
            <w:tcW w:w="1250" w:type="pct"/>
          </w:tcPr>
          <w:p w14:paraId="60468F09" w14:textId="77777777" w:rsidR="008D50C9" w:rsidRPr="00641A6F" w:rsidRDefault="008D50C9" w:rsidP="002C2E1B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</w:tr>
    </w:tbl>
    <w:p w14:paraId="6F0920B3" w14:textId="77777777" w:rsidR="008D50C9" w:rsidRPr="00641A6F" w:rsidRDefault="008D50C9" w:rsidP="008D50C9">
      <w:pPr>
        <w:jc w:val="center"/>
        <w:rPr>
          <w:rFonts w:eastAsia="Calibri" w:cstheme="minorHAnsi"/>
          <w:b/>
        </w:rPr>
      </w:pPr>
    </w:p>
    <w:p w14:paraId="4C38534F" w14:textId="71A84049" w:rsidR="008D50C9" w:rsidRPr="00641A6F" w:rsidRDefault="008D50C9" w:rsidP="008D50C9">
      <w:pPr>
        <w:jc w:val="center"/>
        <w:rPr>
          <w:rFonts w:eastAsia="Calibri" w:cstheme="minorHAnsi"/>
          <w:b/>
        </w:rPr>
      </w:pPr>
      <w:r w:rsidRPr="00641A6F">
        <w:rPr>
          <w:rFonts w:eastAsia="Calibri" w:cstheme="minorHAnsi"/>
          <w:b/>
        </w:rPr>
        <w:t xml:space="preserve">Equipo de Estudiantes </w:t>
      </w: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1831"/>
        <w:gridCol w:w="2331"/>
        <w:gridCol w:w="2166"/>
        <w:gridCol w:w="2166"/>
      </w:tblGrid>
      <w:tr w:rsidR="00926405" w:rsidRPr="00641A6F" w14:paraId="621F8680" w14:textId="77777777" w:rsidTr="00F944B5">
        <w:trPr>
          <w:trHeight w:val="560"/>
        </w:trPr>
        <w:tc>
          <w:tcPr>
            <w:tcW w:w="1078" w:type="pct"/>
            <w:vAlign w:val="center"/>
          </w:tcPr>
          <w:p w14:paraId="1C378744" w14:textId="77777777" w:rsidR="00926405" w:rsidRPr="00641A6F" w:rsidRDefault="00926405" w:rsidP="00CF3971">
            <w:pPr>
              <w:spacing w:before="120" w:after="120"/>
              <w:jc w:val="center"/>
              <w:rPr>
                <w:rFonts w:eastAsia="Calibri" w:cstheme="minorHAnsi"/>
                <w:b/>
              </w:rPr>
            </w:pPr>
            <w:r w:rsidRPr="00641A6F">
              <w:rPr>
                <w:rFonts w:eastAsia="Calibri" w:cstheme="minorHAnsi"/>
                <w:b/>
              </w:rPr>
              <w:t>Nombre</w:t>
            </w:r>
          </w:p>
        </w:tc>
        <w:tc>
          <w:tcPr>
            <w:tcW w:w="1372" w:type="pct"/>
            <w:vAlign w:val="center"/>
          </w:tcPr>
          <w:p w14:paraId="3BD057B9" w14:textId="77777777" w:rsidR="00926405" w:rsidRPr="00641A6F" w:rsidRDefault="00926405" w:rsidP="00CF3971">
            <w:pPr>
              <w:spacing w:before="120" w:after="120"/>
              <w:jc w:val="center"/>
              <w:rPr>
                <w:rFonts w:eastAsia="Calibri" w:cstheme="minorHAnsi"/>
                <w:b/>
              </w:rPr>
            </w:pPr>
            <w:r w:rsidRPr="00641A6F">
              <w:rPr>
                <w:rFonts w:eastAsia="Calibri" w:cstheme="minorHAnsi"/>
                <w:b/>
              </w:rPr>
              <w:t>Apellido</w:t>
            </w:r>
          </w:p>
        </w:tc>
        <w:tc>
          <w:tcPr>
            <w:tcW w:w="1275" w:type="pct"/>
            <w:vAlign w:val="center"/>
          </w:tcPr>
          <w:p w14:paraId="7A6222F2" w14:textId="54CC7690" w:rsidR="00926405" w:rsidRPr="00641A6F" w:rsidRDefault="00926405" w:rsidP="00CF3971">
            <w:pPr>
              <w:spacing w:before="120" w:after="120"/>
              <w:rPr>
                <w:rFonts w:eastAsia="Calibri" w:cstheme="minorHAnsi"/>
                <w:b/>
              </w:rPr>
            </w:pPr>
            <w:r w:rsidRPr="00641A6F">
              <w:rPr>
                <w:rFonts w:eastAsia="Calibri" w:cstheme="minorHAnsi"/>
                <w:b/>
              </w:rPr>
              <w:t>Escuela</w:t>
            </w:r>
            <w:r w:rsidR="00CF3971">
              <w:rPr>
                <w:rFonts w:eastAsia="Calibri" w:cstheme="minorHAnsi"/>
                <w:b/>
              </w:rPr>
              <w:t xml:space="preserve"> </w:t>
            </w:r>
            <w:r w:rsidRPr="00641A6F">
              <w:rPr>
                <w:rFonts w:eastAsia="Calibri" w:cstheme="minorHAnsi"/>
                <w:b/>
              </w:rPr>
              <w:t>/ Jurisdicción</w:t>
            </w:r>
          </w:p>
        </w:tc>
        <w:tc>
          <w:tcPr>
            <w:tcW w:w="1275" w:type="pct"/>
            <w:vAlign w:val="center"/>
          </w:tcPr>
          <w:p w14:paraId="30B1FF33" w14:textId="27F07EEA" w:rsidR="00926405" w:rsidRPr="00641A6F" w:rsidRDefault="00926405" w:rsidP="00CF3971">
            <w:pPr>
              <w:spacing w:before="120" w:after="120"/>
              <w:jc w:val="center"/>
              <w:rPr>
                <w:rFonts w:eastAsia="Calibri" w:cstheme="minorHAnsi"/>
                <w:b/>
              </w:rPr>
            </w:pPr>
            <w:r w:rsidRPr="00641A6F">
              <w:rPr>
                <w:rFonts w:eastAsia="Calibri" w:cstheme="minorHAnsi"/>
                <w:b/>
              </w:rPr>
              <w:t>Espacio</w:t>
            </w:r>
            <w:r w:rsidR="00CF3971">
              <w:rPr>
                <w:rFonts w:eastAsia="Calibri" w:cstheme="minorHAnsi"/>
                <w:b/>
              </w:rPr>
              <w:t xml:space="preserve"> </w:t>
            </w:r>
            <w:r w:rsidRPr="00641A6F">
              <w:rPr>
                <w:rFonts w:eastAsia="Calibri" w:cstheme="minorHAnsi"/>
                <w:b/>
              </w:rPr>
              <w:t>(laboratorio)</w:t>
            </w:r>
          </w:p>
        </w:tc>
      </w:tr>
      <w:tr w:rsidR="00926405" w:rsidRPr="00641A6F" w14:paraId="4C377465" w14:textId="77777777" w:rsidTr="00641A6F">
        <w:trPr>
          <w:trHeight w:val="284"/>
        </w:trPr>
        <w:tc>
          <w:tcPr>
            <w:tcW w:w="1078" w:type="pct"/>
          </w:tcPr>
          <w:p w14:paraId="6E77C519" w14:textId="77777777" w:rsidR="00926405" w:rsidRPr="00641A6F" w:rsidRDefault="00926405" w:rsidP="00CF3971">
            <w:pPr>
              <w:spacing w:before="120" w:after="120"/>
              <w:rPr>
                <w:rFonts w:eastAsia="Calibri" w:cstheme="minorHAnsi"/>
              </w:rPr>
            </w:pPr>
          </w:p>
        </w:tc>
        <w:tc>
          <w:tcPr>
            <w:tcW w:w="1372" w:type="pct"/>
          </w:tcPr>
          <w:p w14:paraId="03D13FCE" w14:textId="77777777" w:rsidR="00926405" w:rsidRPr="00641A6F" w:rsidRDefault="00926405" w:rsidP="00CF3971">
            <w:pPr>
              <w:spacing w:before="120" w:after="120"/>
              <w:rPr>
                <w:rFonts w:eastAsia="Calibri" w:cstheme="minorHAnsi"/>
              </w:rPr>
            </w:pPr>
          </w:p>
        </w:tc>
        <w:tc>
          <w:tcPr>
            <w:tcW w:w="1275" w:type="pct"/>
            <w:vMerge w:val="restart"/>
          </w:tcPr>
          <w:p w14:paraId="0D896EB9" w14:textId="77777777" w:rsidR="00926405" w:rsidRPr="00641A6F" w:rsidRDefault="00926405" w:rsidP="00CF3971">
            <w:pPr>
              <w:spacing w:before="120" w:after="120"/>
              <w:rPr>
                <w:rFonts w:eastAsia="Calibri" w:cstheme="minorHAnsi"/>
              </w:rPr>
            </w:pPr>
          </w:p>
        </w:tc>
        <w:tc>
          <w:tcPr>
            <w:tcW w:w="1275" w:type="pct"/>
            <w:vMerge w:val="restart"/>
          </w:tcPr>
          <w:p w14:paraId="6C695B1D" w14:textId="77777777" w:rsidR="00926405" w:rsidRPr="00641A6F" w:rsidRDefault="00926405" w:rsidP="00CF3971">
            <w:pPr>
              <w:spacing w:before="120" w:after="120"/>
              <w:jc w:val="center"/>
              <w:rPr>
                <w:rFonts w:eastAsia="Calibri" w:cstheme="minorHAnsi"/>
              </w:rPr>
            </w:pPr>
          </w:p>
        </w:tc>
      </w:tr>
      <w:tr w:rsidR="00926405" w:rsidRPr="00641A6F" w14:paraId="66E5AA70" w14:textId="77777777" w:rsidTr="00641A6F">
        <w:trPr>
          <w:trHeight w:val="284"/>
        </w:trPr>
        <w:tc>
          <w:tcPr>
            <w:tcW w:w="1078" w:type="pct"/>
          </w:tcPr>
          <w:p w14:paraId="55ED52EF" w14:textId="77777777" w:rsidR="00926405" w:rsidRPr="00641A6F" w:rsidRDefault="00926405" w:rsidP="00CF3971">
            <w:pPr>
              <w:spacing w:before="120" w:after="120"/>
              <w:rPr>
                <w:rFonts w:eastAsia="Calibri" w:cstheme="minorHAnsi"/>
              </w:rPr>
            </w:pPr>
          </w:p>
        </w:tc>
        <w:tc>
          <w:tcPr>
            <w:tcW w:w="1372" w:type="pct"/>
          </w:tcPr>
          <w:p w14:paraId="0C937D5C" w14:textId="77777777" w:rsidR="00926405" w:rsidRPr="00641A6F" w:rsidRDefault="00926405" w:rsidP="00CF3971">
            <w:pPr>
              <w:spacing w:before="120" w:after="120"/>
              <w:rPr>
                <w:rFonts w:eastAsia="Calibri" w:cstheme="minorHAnsi"/>
              </w:rPr>
            </w:pPr>
          </w:p>
        </w:tc>
        <w:tc>
          <w:tcPr>
            <w:tcW w:w="1275" w:type="pct"/>
            <w:vMerge/>
          </w:tcPr>
          <w:p w14:paraId="113CE06E" w14:textId="77777777" w:rsidR="00926405" w:rsidRPr="00641A6F" w:rsidRDefault="00926405" w:rsidP="00CF3971">
            <w:pPr>
              <w:spacing w:before="120" w:after="120"/>
              <w:rPr>
                <w:rFonts w:eastAsia="Calibri" w:cstheme="minorHAnsi"/>
              </w:rPr>
            </w:pPr>
          </w:p>
        </w:tc>
        <w:tc>
          <w:tcPr>
            <w:tcW w:w="1275" w:type="pct"/>
            <w:vMerge/>
          </w:tcPr>
          <w:p w14:paraId="677AA3AA" w14:textId="77777777" w:rsidR="00926405" w:rsidRPr="00641A6F" w:rsidRDefault="00926405" w:rsidP="00CF3971">
            <w:pPr>
              <w:spacing w:before="120" w:after="120"/>
              <w:rPr>
                <w:rFonts w:eastAsia="Calibri" w:cstheme="minorHAnsi"/>
              </w:rPr>
            </w:pPr>
          </w:p>
        </w:tc>
      </w:tr>
      <w:tr w:rsidR="00926405" w:rsidRPr="00641A6F" w14:paraId="284CE966" w14:textId="77777777" w:rsidTr="00641A6F">
        <w:trPr>
          <w:trHeight w:val="284"/>
        </w:trPr>
        <w:tc>
          <w:tcPr>
            <w:tcW w:w="1078" w:type="pct"/>
          </w:tcPr>
          <w:p w14:paraId="7068B3E2" w14:textId="77777777" w:rsidR="00926405" w:rsidRPr="00641A6F" w:rsidRDefault="00926405" w:rsidP="00CF3971">
            <w:pPr>
              <w:spacing w:before="120" w:after="120"/>
              <w:rPr>
                <w:rFonts w:eastAsia="Calibri" w:cstheme="minorHAnsi"/>
              </w:rPr>
            </w:pPr>
          </w:p>
        </w:tc>
        <w:tc>
          <w:tcPr>
            <w:tcW w:w="1372" w:type="pct"/>
          </w:tcPr>
          <w:p w14:paraId="7BC9E2E7" w14:textId="77777777" w:rsidR="00926405" w:rsidRPr="00641A6F" w:rsidRDefault="00926405" w:rsidP="00CF3971">
            <w:pPr>
              <w:spacing w:before="120" w:after="120"/>
              <w:rPr>
                <w:rFonts w:eastAsia="Calibri" w:cstheme="minorHAnsi"/>
              </w:rPr>
            </w:pPr>
          </w:p>
        </w:tc>
        <w:tc>
          <w:tcPr>
            <w:tcW w:w="1275" w:type="pct"/>
            <w:vMerge/>
          </w:tcPr>
          <w:p w14:paraId="0B12B73A" w14:textId="77777777" w:rsidR="00926405" w:rsidRPr="00641A6F" w:rsidRDefault="00926405" w:rsidP="00CF3971">
            <w:pPr>
              <w:spacing w:before="120" w:after="120"/>
              <w:rPr>
                <w:rFonts w:eastAsia="Calibri" w:cstheme="minorHAnsi"/>
              </w:rPr>
            </w:pPr>
          </w:p>
        </w:tc>
        <w:tc>
          <w:tcPr>
            <w:tcW w:w="1275" w:type="pct"/>
            <w:vMerge/>
          </w:tcPr>
          <w:p w14:paraId="680BD08F" w14:textId="77777777" w:rsidR="00926405" w:rsidRPr="00641A6F" w:rsidRDefault="00926405" w:rsidP="00CF3971">
            <w:pPr>
              <w:spacing w:before="120" w:after="120"/>
              <w:rPr>
                <w:rFonts w:eastAsia="Calibri" w:cstheme="minorHAnsi"/>
              </w:rPr>
            </w:pPr>
          </w:p>
        </w:tc>
      </w:tr>
      <w:tr w:rsidR="00926405" w:rsidRPr="00641A6F" w14:paraId="426766D7" w14:textId="77777777" w:rsidTr="00641A6F">
        <w:trPr>
          <w:trHeight w:val="284"/>
        </w:trPr>
        <w:tc>
          <w:tcPr>
            <w:tcW w:w="1078" w:type="pct"/>
          </w:tcPr>
          <w:p w14:paraId="06791C6A" w14:textId="77777777" w:rsidR="00926405" w:rsidRPr="00641A6F" w:rsidRDefault="00926405" w:rsidP="00CF3971">
            <w:pPr>
              <w:spacing w:before="120" w:after="120"/>
              <w:rPr>
                <w:rFonts w:eastAsia="Calibri" w:cstheme="minorHAnsi"/>
              </w:rPr>
            </w:pPr>
          </w:p>
        </w:tc>
        <w:tc>
          <w:tcPr>
            <w:tcW w:w="1372" w:type="pct"/>
          </w:tcPr>
          <w:p w14:paraId="6F43BA30" w14:textId="77777777" w:rsidR="00926405" w:rsidRPr="00641A6F" w:rsidRDefault="00926405" w:rsidP="00CF3971">
            <w:pPr>
              <w:spacing w:before="120" w:after="120"/>
              <w:rPr>
                <w:rFonts w:eastAsia="Calibri" w:cstheme="minorHAnsi"/>
              </w:rPr>
            </w:pPr>
          </w:p>
        </w:tc>
        <w:tc>
          <w:tcPr>
            <w:tcW w:w="1275" w:type="pct"/>
            <w:vMerge/>
          </w:tcPr>
          <w:p w14:paraId="144ABFAC" w14:textId="77777777" w:rsidR="00926405" w:rsidRPr="00641A6F" w:rsidRDefault="00926405" w:rsidP="00CF3971">
            <w:pPr>
              <w:spacing w:before="120" w:after="120"/>
              <w:rPr>
                <w:rFonts w:eastAsia="Calibri" w:cstheme="minorHAnsi"/>
              </w:rPr>
            </w:pPr>
          </w:p>
        </w:tc>
        <w:tc>
          <w:tcPr>
            <w:tcW w:w="1275" w:type="pct"/>
            <w:vMerge/>
          </w:tcPr>
          <w:p w14:paraId="12A7E342" w14:textId="77777777" w:rsidR="00926405" w:rsidRPr="00641A6F" w:rsidRDefault="00926405" w:rsidP="00CF3971">
            <w:pPr>
              <w:spacing w:before="120" w:after="120"/>
              <w:rPr>
                <w:rFonts w:eastAsia="Calibri" w:cstheme="minorHAnsi"/>
              </w:rPr>
            </w:pPr>
          </w:p>
        </w:tc>
      </w:tr>
    </w:tbl>
    <w:p w14:paraId="13E10D71" w14:textId="77777777" w:rsidR="008D50C9" w:rsidRPr="00641A6F" w:rsidRDefault="008D50C9" w:rsidP="008D50C9">
      <w:pPr>
        <w:jc w:val="center"/>
        <w:rPr>
          <w:rFonts w:eastAsia="Calibri" w:cstheme="minorHAnsi"/>
          <w:b/>
        </w:rPr>
      </w:pPr>
    </w:p>
    <w:p w14:paraId="3BCD5888" w14:textId="77777777" w:rsidR="008D50C9" w:rsidRPr="00EF1DD3" w:rsidRDefault="008D50C9" w:rsidP="008D50C9">
      <w:pPr>
        <w:jc w:val="center"/>
        <w:rPr>
          <w:rFonts w:eastAsia="Calibri" w:cstheme="minorHAnsi"/>
          <w:b/>
          <w:sz w:val="24"/>
          <w:szCs w:val="24"/>
        </w:rPr>
      </w:pPr>
      <w:proofErr w:type="gramStart"/>
      <w:r w:rsidRPr="00EF1DD3">
        <w:rPr>
          <w:rFonts w:eastAsia="Calibri" w:cstheme="minorHAnsi"/>
          <w:b/>
          <w:sz w:val="24"/>
          <w:szCs w:val="24"/>
        </w:rPr>
        <w:t>Aspectos a evaluar</w:t>
      </w:r>
      <w:proofErr w:type="gramEnd"/>
    </w:p>
    <w:p w14:paraId="4FCA20E3" w14:textId="3947987C" w:rsidR="008D50C9" w:rsidRPr="00744B53" w:rsidRDefault="008D50C9" w:rsidP="008D50C9">
      <w:pPr>
        <w:jc w:val="center"/>
        <w:rPr>
          <w:rFonts w:eastAsia="Calibri" w:cstheme="minorHAnsi"/>
          <w:bCs/>
          <w:i/>
        </w:rPr>
      </w:pPr>
      <w:r w:rsidRPr="00991BD7">
        <w:rPr>
          <w:rFonts w:eastAsia="Calibri" w:cstheme="minorHAnsi"/>
          <w:bCs/>
          <w:i/>
        </w:rPr>
        <w:t>(Regular, Bueno, Muy Bueno</w:t>
      </w:r>
      <w:r w:rsidR="00D95A73" w:rsidRPr="00991BD7">
        <w:rPr>
          <w:rFonts w:eastAsia="Calibri" w:cstheme="minorHAnsi"/>
          <w:bCs/>
          <w:i/>
        </w:rPr>
        <w:t>, No Aplica</w:t>
      </w:r>
      <w:r w:rsidRPr="00991BD7">
        <w:rPr>
          <w:rFonts w:eastAsia="Calibri" w:cstheme="minorHAnsi"/>
          <w:bCs/>
          <w:i/>
        </w:rPr>
        <w:t>. Marca</w:t>
      </w:r>
      <w:r w:rsidR="00D95A73" w:rsidRPr="00991BD7">
        <w:rPr>
          <w:rFonts w:eastAsia="Calibri" w:cstheme="minorHAnsi"/>
          <w:bCs/>
          <w:i/>
        </w:rPr>
        <w:t>r</w:t>
      </w:r>
      <w:r w:rsidRPr="00991BD7">
        <w:rPr>
          <w:rFonts w:eastAsia="Calibri" w:cstheme="minorHAnsi"/>
          <w:bCs/>
          <w:i/>
        </w:rPr>
        <w:t xml:space="preserve"> con una cruz la opción)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10"/>
        <w:gridCol w:w="420"/>
        <w:gridCol w:w="420"/>
        <w:gridCol w:w="448"/>
        <w:gridCol w:w="496"/>
      </w:tblGrid>
      <w:tr w:rsidR="00D95A73" w:rsidRPr="00641A6F" w14:paraId="4914538E" w14:textId="00030B11" w:rsidTr="002C2E1B">
        <w:trPr>
          <w:trHeight w:val="570"/>
          <w:jc w:val="center"/>
        </w:trPr>
        <w:tc>
          <w:tcPr>
            <w:tcW w:w="3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9F521" w14:textId="7250E5E7" w:rsidR="00D95A73" w:rsidRPr="00641A6F" w:rsidRDefault="002C2E1B" w:rsidP="002C2E1B">
            <w:pPr>
              <w:spacing w:before="60" w:after="60" w:line="240" w:lineRule="auto"/>
              <w:rPr>
                <w:rFonts w:eastAsia="Times New Roman" w:cstheme="minorHAnsi"/>
                <w:b/>
                <w:bCs/>
                <w:color w:val="000000"/>
                <w:lang w:eastAsia="es-AR"/>
              </w:rPr>
            </w:pPr>
            <w:r w:rsidRPr="00641A6F">
              <w:rPr>
                <w:rFonts w:eastAsia="Times New Roman" w:cstheme="minorHAnsi"/>
                <w:i/>
                <w:color w:val="000000"/>
                <w:lang w:eastAsia="es-AR"/>
              </w:rPr>
              <w:t>Criterios de evaluación de la actividad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DB227" w14:textId="5A0C7BE1" w:rsidR="00D95A73" w:rsidRPr="00641A6F" w:rsidRDefault="00D95A73" w:rsidP="002C2E1B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eastAsia="es-AR"/>
              </w:rPr>
            </w:pPr>
            <w:r w:rsidRPr="00641A6F">
              <w:rPr>
                <w:rFonts w:eastAsia="Times New Roman" w:cstheme="minorHAnsi"/>
                <w:color w:val="000000"/>
                <w:lang w:eastAsia="es-AR"/>
              </w:rPr>
              <w:t>R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860BA" w14:textId="77777777" w:rsidR="00D95A73" w:rsidRPr="00641A6F" w:rsidRDefault="00D95A73" w:rsidP="002C2E1B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eastAsia="es-AR"/>
              </w:rPr>
            </w:pPr>
            <w:r w:rsidRPr="00641A6F">
              <w:rPr>
                <w:rFonts w:eastAsia="Times New Roman" w:cstheme="minorHAnsi"/>
                <w:color w:val="000000"/>
                <w:lang w:eastAsia="es-AR"/>
              </w:rPr>
              <w:t>B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3A240" w14:textId="77777777" w:rsidR="00D95A73" w:rsidRPr="00641A6F" w:rsidRDefault="00D95A73" w:rsidP="002C2E1B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eastAsia="es-AR"/>
              </w:rPr>
            </w:pPr>
            <w:r w:rsidRPr="00641A6F">
              <w:rPr>
                <w:rFonts w:eastAsia="Times New Roman" w:cstheme="minorHAnsi"/>
                <w:color w:val="000000"/>
                <w:lang w:eastAsia="es-AR"/>
              </w:rPr>
              <w:t>MB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C40AE" w14:textId="2547EF06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  <w:r>
              <w:rPr>
                <w:rFonts w:eastAsia="Times New Roman" w:cstheme="minorHAnsi"/>
                <w:color w:val="000000"/>
                <w:lang w:eastAsia="es-AR"/>
              </w:rPr>
              <w:t>N</w:t>
            </w:r>
            <w:r w:rsidR="00F944B5">
              <w:rPr>
                <w:rFonts w:eastAsia="Times New Roman" w:cstheme="minorHAnsi"/>
                <w:color w:val="000000"/>
                <w:lang w:eastAsia="es-AR"/>
              </w:rPr>
              <w:t>/</w:t>
            </w:r>
            <w:r>
              <w:rPr>
                <w:rFonts w:eastAsia="Times New Roman" w:cstheme="minorHAnsi"/>
                <w:color w:val="000000"/>
                <w:lang w:eastAsia="es-AR"/>
              </w:rPr>
              <w:t>A</w:t>
            </w:r>
          </w:p>
        </w:tc>
      </w:tr>
      <w:tr w:rsidR="00D95A73" w:rsidRPr="00641A6F" w14:paraId="16703F16" w14:textId="08E0BA7B" w:rsidTr="002C2E1B">
        <w:trPr>
          <w:trHeight w:val="300"/>
          <w:jc w:val="center"/>
        </w:trPr>
        <w:tc>
          <w:tcPr>
            <w:tcW w:w="3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AEE2B" w14:textId="2AACFAF7" w:rsidR="00D95A73" w:rsidRPr="00E37D40" w:rsidRDefault="00D95A73" w:rsidP="002C2E1B">
            <w:pPr>
              <w:spacing w:before="60" w:after="60" w:line="240" w:lineRule="auto"/>
              <w:rPr>
                <w:rFonts w:eastAsia="Times New Roman" w:cstheme="minorHAnsi"/>
                <w:sz w:val="18"/>
                <w:szCs w:val="18"/>
                <w:lang w:eastAsia="es-AR"/>
              </w:rPr>
            </w:pPr>
            <w:r w:rsidRPr="00E37D40">
              <w:rPr>
                <w:rFonts w:eastAsia="Times New Roman" w:cstheme="minorHAnsi"/>
                <w:sz w:val="18"/>
                <w:szCs w:val="18"/>
                <w:lang w:eastAsia="es-AR"/>
              </w:rPr>
              <w:t>Analizan e interpretan las consignas planteadas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FE5BA" w14:textId="1FDFE272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CDF04" w14:textId="13C5A1E1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4A379" w14:textId="2DAE537D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5EADD4" w14:textId="77777777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</w:tr>
      <w:tr w:rsidR="00D95A73" w:rsidRPr="00641A6F" w14:paraId="1FE153AC" w14:textId="3B3F757F" w:rsidTr="002C2E1B">
        <w:trPr>
          <w:trHeight w:val="252"/>
          <w:jc w:val="center"/>
        </w:trPr>
        <w:tc>
          <w:tcPr>
            <w:tcW w:w="3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0F8A5" w14:textId="4ECDD0FA" w:rsidR="00D95A73" w:rsidRPr="00E37D40" w:rsidRDefault="00D95A73" w:rsidP="002C2E1B">
            <w:pPr>
              <w:spacing w:before="60" w:after="60" w:line="240" w:lineRule="auto"/>
              <w:rPr>
                <w:rFonts w:eastAsia="Times New Roman" w:cstheme="minorHAnsi"/>
                <w:sz w:val="18"/>
                <w:szCs w:val="18"/>
                <w:lang w:eastAsia="es-AR"/>
              </w:rPr>
            </w:pPr>
            <w:r w:rsidRPr="00E37D40">
              <w:rPr>
                <w:rFonts w:eastAsia="Times New Roman" w:cstheme="minorHAnsi"/>
                <w:sz w:val="18"/>
                <w:szCs w:val="18"/>
                <w:lang w:eastAsia="es-AR"/>
              </w:rPr>
              <w:t xml:space="preserve">Distribuyen las actividades en forma equitativa considerando el perfil técnico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FC0FC" w14:textId="5E589D0F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B64E0" w14:textId="53EDA17A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9E3B4" w14:textId="6AFF019C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8B524F" w14:textId="77777777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</w:tr>
      <w:tr w:rsidR="00D95A73" w:rsidRPr="00641A6F" w14:paraId="166917E3" w14:textId="5F96FA50" w:rsidTr="00E37D40">
        <w:trPr>
          <w:trHeight w:val="300"/>
          <w:jc w:val="center"/>
        </w:trPr>
        <w:tc>
          <w:tcPr>
            <w:tcW w:w="3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C922D" w14:textId="7B08D1DD" w:rsidR="00D95A73" w:rsidRPr="00E37D40" w:rsidRDefault="00D95A73" w:rsidP="002C2E1B">
            <w:pPr>
              <w:spacing w:before="60" w:after="60" w:line="240" w:lineRule="auto"/>
              <w:rPr>
                <w:rFonts w:eastAsia="Times New Roman" w:cstheme="minorHAnsi"/>
                <w:sz w:val="18"/>
                <w:szCs w:val="18"/>
                <w:lang w:eastAsia="es-AR"/>
              </w:rPr>
            </w:pPr>
            <w:r w:rsidRPr="00E37D40">
              <w:rPr>
                <w:rFonts w:eastAsia="Times New Roman" w:cstheme="minorHAnsi"/>
                <w:sz w:val="18"/>
                <w:szCs w:val="18"/>
                <w:lang w:eastAsia="es-AR"/>
              </w:rPr>
              <w:t>Afrontan situaciones de conflicto y se negocian posibles soluciones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08B09" w14:textId="77777777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2A512" w14:textId="77777777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38459" w14:textId="77777777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0DAB4D" w14:textId="77777777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</w:tr>
      <w:tr w:rsidR="00D95A73" w:rsidRPr="00641A6F" w14:paraId="64DFFB56" w14:textId="2D717374" w:rsidTr="002C2E1B">
        <w:trPr>
          <w:trHeight w:val="300"/>
          <w:jc w:val="center"/>
        </w:trPr>
        <w:tc>
          <w:tcPr>
            <w:tcW w:w="3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3BAD0" w14:textId="59C4B33D" w:rsidR="00D95A73" w:rsidRPr="00E37D40" w:rsidRDefault="00D95A73" w:rsidP="002C2E1B">
            <w:pPr>
              <w:spacing w:before="60" w:after="60" w:line="240" w:lineRule="auto"/>
              <w:rPr>
                <w:rFonts w:eastAsia="Times New Roman" w:cstheme="minorHAnsi"/>
                <w:sz w:val="18"/>
                <w:szCs w:val="18"/>
                <w:lang w:eastAsia="es-AR"/>
              </w:rPr>
            </w:pPr>
            <w:r w:rsidRPr="00E37D40">
              <w:rPr>
                <w:rFonts w:eastAsia="Times New Roman" w:cstheme="minorHAnsi"/>
                <w:sz w:val="18"/>
                <w:szCs w:val="18"/>
                <w:lang w:eastAsia="es-AR"/>
              </w:rPr>
              <w:t>Ponen el acento en la producción compartida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2826D" w14:textId="28B299BA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2404E" w14:textId="53CE3420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9A65B" w14:textId="088E3D31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66F1BE" w14:textId="77777777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</w:tr>
      <w:tr w:rsidR="00D95A73" w:rsidRPr="00641A6F" w14:paraId="1DFCEA91" w14:textId="2C55069A" w:rsidTr="002C2E1B">
        <w:trPr>
          <w:trHeight w:val="350"/>
          <w:jc w:val="center"/>
        </w:trPr>
        <w:tc>
          <w:tcPr>
            <w:tcW w:w="3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A07A7" w14:textId="04BDEACF" w:rsidR="00D95A73" w:rsidRPr="00E37D40" w:rsidRDefault="00D95A73" w:rsidP="002C2E1B">
            <w:pPr>
              <w:spacing w:before="60" w:after="60" w:line="240" w:lineRule="auto"/>
              <w:rPr>
                <w:rFonts w:eastAsia="Times New Roman" w:cstheme="minorHAnsi"/>
                <w:sz w:val="18"/>
                <w:szCs w:val="18"/>
                <w:lang w:eastAsia="es-AR"/>
              </w:rPr>
            </w:pPr>
            <w:r w:rsidRPr="00E37D40">
              <w:rPr>
                <w:rFonts w:eastAsia="Times New Roman" w:cstheme="minorHAnsi"/>
                <w:sz w:val="18"/>
                <w:szCs w:val="18"/>
                <w:lang w:eastAsia="es-AR"/>
              </w:rPr>
              <w:t xml:space="preserve">Identifican e interpretan equipos e instrumentos de laboratorio,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483B6" w14:textId="49D3DEED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DA246" w14:textId="75F81894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74A5E" w14:textId="66C02FD6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EB1018" w14:textId="77777777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</w:tr>
      <w:tr w:rsidR="00D95A73" w:rsidRPr="00641A6F" w14:paraId="049BE18B" w14:textId="58D553DD" w:rsidTr="002C2E1B">
        <w:trPr>
          <w:trHeight w:val="300"/>
          <w:jc w:val="center"/>
        </w:trPr>
        <w:tc>
          <w:tcPr>
            <w:tcW w:w="3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F7E2B" w14:textId="78520828" w:rsidR="00D95A73" w:rsidRPr="00E37D40" w:rsidRDefault="00D95A73" w:rsidP="002C2E1B">
            <w:pPr>
              <w:spacing w:before="60" w:after="60" w:line="240" w:lineRule="auto"/>
              <w:rPr>
                <w:rFonts w:eastAsia="Times New Roman" w:cstheme="minorHAnsi"/>
                <w:sz w:val="18"/>
                <w:szCs w:val="18"/>
                <w:lang w:eastAsia="es-AR"/>
              </w:rPr>
            </w:pPr>
            <w:r w:rsidRPr="00E37D40">
              <w:rPr>
                <w:rFonts w:eastAsia="Times New Roman" w:cstheme="minorHAnsi"/>
                <w:sz w:val="18"/>
                <w:szCs w:val="18"/>
                <w:lang w:eastAsia="es-AR"/>
              </w:rPr>
              <w:t>Identifican los métodos de análisis y ensayos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7E1A7" w14:textId="36A37047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8C00D" w14:textId="2C2C32BE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C7A47" w14:textId="601BF8FF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FF3BC0" w14:textId="77777777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</w:tr>
      <w:tr w:rsidR="00D95A73" w:rsidRPr="00641A6F" w14:paraId="67AA9CC5" w14:textId="7CA3EEE4" w:rsidTr="002C2E1B">
        <w:trPr>
          <w:trHeight w:val="300"/>
          <w:jc w:val="center"/>
        </w:trPr>
        <w:tc>
          <w:tcPr>
            <w:tcW w:w="3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84C9D" w14:textId="78D8BC6C" w:rsidR="00D95A73" w:rsidRPr="00E37D40" w:rsidRDefault="00D95A73" w:rsidP="002C2E1B">
            <w:pPr>
              <w:spacing w:before="60" w:after="60" w:line="240" w:lineRule="auto"/>
              <w:rPr>
                <w:rFonts w:eastAsia="Times New Roman" w:cstheme="minorHAnsi"/>
                <w:sz w:val="18"/>
                <w:szCs w:val="18"/>
                <w:lang w:eastAsia="es-AR"/>
              </w:rPr>
            </w:pPr>
            <w:r w:rsidRPr="00E37D40">
              <w:rPr>
                <w:rFonts w:eastAsia="Times New Roman" w:cstheme="minorHAnsi"/>
                <w:sz w:val="18"/>
                <w:szCs w:val="18"/>
                <w:lang w:eastAsia="es-AR"/>
              </w:rPr>
              <w:lastRenderedPageBreak/>
              <w:t xml:space="preserve">Aplican </w:t>
            </w:r>
            <w:r w:rsidR="00F944B5" w:rsidRPr="00E37D40">
              <w:rPr>
                <w:rFonts w:eastAsia="Times New Roman" w:cstheme="minorHAnsi"/>
                <w:sz w:val="18"/>
                <w:szCs w:val="18"/>
                <w:lang w:eastAsia="es-AR"/>
              </w:rPr>
              <w:t xml:space="preserve">métodos de análisis y ensayos </w:t>
            </w:r>
            <w:r w:rsidR="00F944B5" w:rsidRPr="00E37D40">
              <w:rPr>
                <w:sz w:val="18"/>
                <w:szCs w:val="18"/>
              </w:rPr>
              <w:t>de acuerdo con las especificaciones y normativas establecidas.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008F1" w14:textId="3CFDB1DA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3BA39" w14:textId="0B0E41C4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C1125" w14:textId="371711AF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109F3C" w14:textId="77777777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</w:tr>
      <w:tr w:rsidR="00D95A73" w:rsidRPr="00641A6F" w14:paraId="7D03B83C" w14:textId="70B984C1" w:rsidTr="00E37D40">
        <w:trPr>
          <w:trHeight w:val="300"/>
          <w:jc w:val="center"/>
        </w:trPr>
        <w:tc>
          <w:tcPr>
            <w:tcW w:w="3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5C201" w14:textId="153EE13F" w:rsidR="00D95A73" w:rsidRPr="00E37D40" w:rsidRDefault="00F944B5" w:rsidP="002C2E1B">
            <w:pPr>
              <w:spacing w:before="60" w:after="60" w:line="240" w:lineRule="auto"/>
              <w:rPr>
                <w:rFonts w:eastAsia="Times New Roman" w:cstheme="minorHAnsi"/>
                <w:sz w:val="18"/>
                <w:szCs w:val="18"/>
                <w:lang w:eastAsia="es-AR"/>
              </w:rPr>
            </w:pPr>
            <w:r w:rsidRPr="00E37D40">
              <w:rPr>
                <w:rFonts w:eastAsia="Times New Roman" w:cstheme="minorHAnsi"/>
                <w:sz w:val="18"/>
                <w:szCs w:val="18"/>
                <w:lang w:eastAsia="es-AR"/>
              </w:rPr>
              <w:t xml:space="preserve">Contemplan </w:t>
            </w:r>
            <w:r w:rsidR="00D95A73" w:rsidRPr="00E37D40">
              <w:rPr>
                <w:rFonts w:eastAsia="Times New Roman" w:cstheme="minorHAnsi"/>
                <w:sz w:val="18"/>
                <w:szCs w:val="18"/>
                <w:lang w:eastAsia="es-AR"/>
              </w:rPr>
              <w:t>procedimientos normalizados de opera</w:t>
            </w:r>
            <w:r w:rsidRPr="00E37D40">
              <w:rPr>
                <w:rFonts w:eastAsia="Times New Roman" w:cstheme="minorHAnsi"/>
                <w:sz w:val="18"/>
                <w:szCs w:val="18"/>
                <w:lang w:eastAsia="es-AR"/>
              </w:rPr>
              <w:t>ción.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083A4" w14:textId="77777777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71E44" w14:textId="77777777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101ED" w14:textId="77777777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26D6A7" w14:textId="77777777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</w:tr>
      <w:tr w:rsidR="00D95A73" w:rsidRPr="00641A6F" w14:paraId="668EEF90" w14:textId="100A4ECF" w:rsidTr="002C2E1B">
        <w:trPr>
          <w:trHeight w:val="220"/>
          <w:jc w:val="center"/>
        </w:trPr>
        <w:tc>
          <w:tcPr>
            <w:tcW w:w="3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D13BA" w14:textId="33DFF5B3" w:rsidR="00D95A73" w:rsidRPr="00E37D40" w:rsidRDefault="00D95A73" w:rsidP="002C2E1B">
            <w:pPr>
              <w:spacing w:before="60" w:after="60"/>
              <w:jc w:val="both"/>
              <w:rPr>
                <w:rFonts w:eastAsia="Times New Roman" w:cstheme="minorHAnsi"/>
                <w:sz w:val="18"/>
                <w:szCs w:val="18"/>
                <w:lang w:eastAsia="es-AR"/>
              </w:rPr>
            </w:pPr>
            <w:r w:rsidRPr="00E37D40">
              <w:rPr>
                <w:rFonts w:eastAsia="Calibri" w:cstheme="minorHAnsi"/>
                <w:sz w:val="18"/>
                <w:szCs w:val="18"/>
              </w:rPr>
              <w:t xml:space="preserve">Montan equipos para la realización de operaciones básicas;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A781A" w14:textId="0C70B008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E3364" w14:textId="7A82F151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67B24" w14:textId="6B9CD421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7E21A1" w14:textId="77777777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</w:tr>
      <w:tr w:rsidR="00D95A73" w:rsidRPr="00641A6F" w14:paraId="6CBC14A5" w14:textId="5FDD13CC" w:rsidTr="002C2E1B">
        <w:trPr>
          <w:trHeight w:val="300"/>
          <w:jc w:val="center"/>
        </w:trPr>
        <w:tc>
          <w:tcPr>
            <w:tcW w:w="3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01012" w14:textId="05A96909" w:rsidR="00D95A73" w:rsidRPr="00E37D40" w:rsidRDefault="00F944B5" w:rsidP="002C2E1B">
            <w:pPr>
              <w:spacing w:before="60" w:after="60"/>
              <w:jc w:val="both"/>
              <w:rPr>
                <w:rFonts w:eastAsia="Times New Roman" w:cstheme="minorHAnsi"/>
                <w:sz w:val="18"/>
                <w:szCs w:val="18"/>
                <w:lang w:eastAsia="es-AR"/>
              </w:rPr>
            </w:pPr>
            <w:r w:rsidRPr="00E37D40">
              <w:rPr>
                <w:rFonts w:ascii="Calibri" w:eastAsia="Times New Roman" w:hAnsi="Calibri" w:cs="Calibri"/>
                <w:sz w:val="18"/>
                <w:szCs w:val="18"/>
                <w:lang w:eastAsia="es-AR"/>
              </w:rPr>
              <w:t>Realizan cálculos previos (</w:t>
            </w:r>
            <w:r w:rsidRPr="00E37D40">
              <w:rPr>
                <w:rFonts w:ascii="Calibri" w:eastAsia="Calibri" w:hAnsi="Calibri" w:cs="Times New Roman"/>
                <w:sz w:val="18"/>
                <w:szCs w:val="18"/>
              </w:rPr>
              <w:t>Medida de masa o volumen de la materia que hay que preparar y/o realizan las conexiones de los equipos pertinentes a la red de servicios auxiliares de laboratorio).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53FFB" w14:textId="12F55F04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457ED" w14:textId="47A4A907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DED79" w14:textId="5A1DE345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4D721E" w14:textId="77777777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</w:tr>
      <w:tr w:rsidR="00D95A73" w:rsidRPr="00641A6F" w14:paraId="75EE88F9" w14:textId="19C906B3" w:rsidTr="00E37D40">
        <w:trPr>
          <w:trHeight w:val="300"/>
          <w:jc w:val="center"/>
        </w:trPr>
        <w:tc>
          <w:tcPr>
            <w:tcW w:w="3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8CDA3" w14:textId="40CA77AC" w:rsidR="00D95A73" w:rsidRPr="00E37D40" w:rsidRDefault="00F944B5" w:rsidP="002C2E1B">
            <w:pPr>
              <w:spacing w:before="60" w:after="60"/>
              <w:jc w:val="both"/>
              <w:rPr>
                <w:rFonts w:eastAsia="Calibri" w:cstheme="minorHAnsi"/>
                <w:sz w:val="18"/>
                <w:szCs w:val="18"/>
              </w:rPr>
            </w:pPr>
            <w:r w:rsidRPr="00E37D40">
              <w:rPr>
                <w:rFonts w:eastAsia="Calibri" w:cstheme="minorHAnsi"/>
                <w:sz w:val="18"/>
                <w:szCs w:val="18"/>
              </w:rPr>
              <w:t xml:space="preserve">Manipulan las muestras </w:t>
            </w:r>
            <w:r w:rsidR="00D95A73" w:rsidRPr="00E37D40">
              <w:rPr>
                <w:rFonts w:eastAsia="Calibri" w:cstheme="minorHAnsi"/>
                <w:sz w:val="18"/>
                <w:szCs w:val="18"/>
              </w:rPr>
              <w:t>según protocolos con el instrumental y cuidado adecuado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5D1DA" w14:textId="77777777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5C15" w14:textId="77777777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95AD6" w14:textId="77777777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12C596" w14:textId="77777777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</w:tr>
      <w:tr w:rsidR="00D95A73" w:rsidRPr="00641A6F" w14:paraId="54B99821" w14:textId="7B32ED0C" w:rsidTr="00E37D40">
        <w:trPr>
          <w:trHeight w:val="300"/>
          <w:jc w:val="center"/>
        </w:trPr>
        <w:tc>
          <w:tcPr>
            <w:tcW w:w="3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D6D24" w14:textId="0B1CF2A2" w:rsidR="00D95A73" w:rsidRPr="00E37D40" w:rsidRDefault="00D95A73" w:rsidP="002C2E1B">
            <w:pPr>
              <w:spacing w:before="60" w:after="60"/>
              <w:jc w:val="both"/>
              <w:rPr>
                <w:rFonts w:eastAsia="Calibri" w:cstheme="minorHAnsi"/>
                <w:sz w:val="18"/>
                <w:szCs w:val="18"/>
              </w:rPr>
            </w:pPr>
            <w:r w:rsidRPr="00E37D40">
              <w:rPr>
                <w:rFonts w:eastAsia="Calibri" w:cstheme="minorHAnsi"/>
                <w:sz w:val="18"/>
                <w:szCs w:val="18"/>
              </w:rPr>
              <w:t>Trabajan con drogas o reactivos, desarrollan las operaciones de mezcla o separación con</w:t>
            </w:r>
            <w:r w:rsidR="00E37D40" w:rsidRPr="00E37D40">
              <w:rPr>
                <w:rFonts w:eastAsia="Calibri" w:cstheme="minorHAnsi"/>
                <w:sz w:val="18"/>
                <w:szCs w:val="18"/>
              </w:rPr>
              <w:t>trolando</w:t>
            </w:r>
            <w:r w:rsidRPr="00E37D4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E37D40" w:rsidRPr="00E37D40">
              <w:rPr>
                <w:rFonts w:eastAsia="Calibri" w:cstheme="minorHAnsi"/>
                <w:sz w:val="18"/>
                <w:szCs w:val="18"/>
              </w:rPr>
              <w:t>las</w:t>
            </w:r>
            <w:r w:rsidRPr="00E37D40">
              <w:rPr>
                <w:rFonts w:eastAsia="Calibri" w:cstheme="minorHAnsi"/>
                <w:sz w:val="18"/>
                <w:szCs w:val="18"/>
              </w:rPr>
              <w:t xml:space="preserve"> variables y la obtención de los productos.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0B932" w14:textId="77777777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D9910" w14:textId="77777777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5FC37" w14:textId="77777777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BCD23A" w14:textId="77777777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</w:tr>
      <w:tr w:rsidR="00D95A73" w:rsidRPr="00641A6F" w14:paraId="049C800E" w14:textId="45D9F86D" w:rsidTr="00E37D40">
        <w:trPr>
          <w:trHeight w:val="300"/>
          <w:jc w:val="center"/>
        </w:trPr>
        <w:tc>
          <w:tcPr>
            <w:tcW w:w="3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0E80B" w14:textId="37E177C6" w:rsidR="00D95A73" w:rsidRPr="00E37D40" w:rsidRDefault="00D95A73" w:rsidP="002C2E1B">
            <w:pPr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es-AR"/>
              </w:rPr>
            </w:pPr>
            <w:r w:rsidRPr="00E37D40">
              <w:rPr>
                <w:rFonts w:eastAsia="Calibri" w:cstheme="minorHAnsi"/>
                <w:sz w:val="18"/>
                <w:szCs w:val="18"/>
              </w:rPr>
              <w:t>Realizan los análisis y ensayos correspondientes, de acuerdo con las especificaciones y normas establecidas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2A944" w14:textId="77777777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  <w:r w:rsidRPr="00641A6F">
              <w:rPr>
                <w:rFonts w:eastAsia="Times New Roman" w:cstheme="minorHAnsi"/>
                <w:color w:val="000000"/>
                <w:lang w:eastAsia="es-AR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4632F" w14:textId="77777777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  <w:r w:rsidRPr="00641A6F">
              <w:rPr>
                <w:rFonts w:eastAsia="Times New Roman" w:cstheme="minorHAnsi"/>
                <w:color w:val="000000"/>
                <w:lang w:eastAsia="es-AR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DAE82" w14:textId="77777777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  <w:r w:rsidRPr="00641A6F">
              <w:rPr>
                <w:rFonts w:eastAsia="Times New Roman" w:cstheme="minorHAnsi"/>
                <w:color w:val="000000"/>
                <w:lang w:eastAsia="es-AR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1C4317" w14:textId="77777777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</w:tr>
      <w:tr w:rsidR="00D95A73" w:rsidRPr="00641A6F" w14:paraId="5FB13CCB" w14:textId="1546ACDD" w:rsidTr="00E37D40">
        <w:trPr>
          <w:trHeight w:val="510"/>
          <w:jc w:val="center"/>
        </w:trPr>
        <w:tc>
          <w:tcPr>
            <w:tcW w:w="3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2E94FDD" w14:textId="1AA3BC9E" w:rsidR="00D95A73" w:rsidRPr="00E37D40" w:rsidRDefault="00D95A73" w:rsidP="002C2E1B">
            <w:pPr>
              <w:spacing w:before="60" w:after="60"/>
              <w:jc w:val="both"/>
              <w:rPr>
                <w:rFonts w:eastAsia="Times New Roman" w:cstheme="minorHAnsi"/>
                <w:sz w:val="18"/>
                <w:szCs w:val="18"/>
                <w:lang w:eastAsia="es-AR"/>
              </w:rPr>
            </w:pPr>
            <w:r w:rsidRPr="00E37D40">
              <w:rPr>
                <w:rFonts w:eastAsia="Calibri" w:cstheme="minorHAnsi"/>
                <w:sz w:val="18"/>
                <w:szCs w:val="18"/>
              </w:rPr>
              <w:t xml:space="preserve">Efectuar las anotaciones y/o registro </w:t>
            </w:r>
            <w:r w:rsidR="00E37D40" w:rsidRPr="00E37D40">
              <w:rPr>
                <w:rFonts w:eastAsia="Calibri" w:cstheme="minorHAnsi"/>
                <w:sz w:val="18"/>
                <w:szCs w:val="18"/>
              </w:rPr>
              <w:t xml:space="preserve">sistemático </w:t>
            </w:r>
            <w:r w:rsidRPr="00E37D40">
              <w:rPr>
                <w:rFonts w:eastAsia="Calibri" w:cstheme="minorHAnsi"/>
                <w:sz w:val="18"/>
                <w:szCs w:val="18"/>
              </w:rPr>
              <w:t>de datos en forma correcta y con unidades apropiadas o en forma verbal y escrita de las anomalías o dudas.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97C4B" w14:textId="77777777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  <w:r w:rsidRPr="00641A6F">
              <w:rPr>
                <w:rFonts w:eastAsia="Times New Roman" w:cstheme="minorHAnsi"/>
                <w:color w:val="000000"/>
                <w:lang w:eastAsia="es-AR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22D21" w14:textId="77777777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  <w:r w:rsidRPr="00641A6F">
              <w:rPr>
                <w:rFonts w:eastAsia="Times New Roman" w:cstheme="minorHAnsi"/>
                <w:color w:val="000000"/>
                <w:lang w:eastAsia="es-AR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A1A57" w14:textId="77777777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  <w:r w:rsidRPr="00641A6F">
              <w:rPr>
                <w:rFonts w:eastAsia="Times New Roman" w:cstheme="minorHAnsi"/>
                <w:color w:val="000000"/>
                <w:lang w:eastAsia="es-AR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625627" w14:textId="77777777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</w:tr>
      <w:tr w:rsidR="00D95A73" w:rsidRPr="00641A6F" w14:paraId="4A1F9BD5" w14:textId="70F52F31" w:rsidTr="00E37D40">
        <w:trPr>
          <w:trHeight w:val="66"/>
          <w:jc w:val="center"/>
        </w:trPr>
        <w:tc>
          <w:tcPr>
            <w:tcW w:w="3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75DC2" w14:textId="1482EF84" w:rsidR="00D95A73" w:rsidRPr="00E37D40" w:rsidRDefault="00E37D40" w:rsidP="002C2E1B">
            <w:pPr>
              <w:spacing w:before="60" w:after="60"/>
              <w:jc w:val="both"/>
              <w:rPr>
                <w:rFonts w:eastAsia="Calibri" w:cstheme="minorHAnsi"/>
                <w:sz w:val="18"/>
                <w:szCs w:val="18"/>
              </w:rPr>
            </w:pPr>
            <w:r w:rsidRPr="00E37D40">
              <w:rPr>
                <w:rFonts w:eastAsia="Calibri" w:cstheme="minorHAnsi"/>
                <w:sz w:val="18"/>
                <w:szCs w:val="18"/>
              </w:rPr>
              <w:t>Desarrollan la actividad con</w:t>
            </w:r>
            <w:r w:rsidR="00D95A73" w:rsidRPr="00E37D4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37D40">
              <w:rPr>
                <w:rFonts w:eastAsia="Calibri" w:cstheme="minorHAnsi"/>
                <w:sz w:val="18"/>
                <w:szCs w:val="18"/>
              </w:rPr>
              <w:t>r</w:t>
            </w:r>
            <w:r w:rsidR="00D95A73" w:rsidRPr="00E37D40">
              <w:rPr>
                <w:rFonts w:eastAsia="Calibri" w:cstheme="minorHAnsi"/>
                <w:sz w:val="18"/>
                <w:szCs w:val="18"/>
              </w:rPr>
              <w:t xml:space="preserve">espeto y valoración </w:t>
            </w:r>
            <w:r w:rsidRPr="00E37D40">
              <w:rPr>
                <w:rFonts w:eastAsia="Calibri" w:cstheme="minorHAnsi"/>
                <w:sz w:val="18"/>
                <w:szCs w:val="18"/>
              </w:rPr>
              <w:t xml:space="preserve">de la seguridad de las personas, los materiales del laboratorio, insumos y muestras de trabajo, teniendo una rigurosidad científica en sus determinaciones. </w:t>
            </w:r>
            <w:r w:rsidR="00D95A73" w:rsidRPr="00E37D40">
              <w:rPr>
                <w:rFonts w:eastAsia="Calibr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4DA2F" w14:textId="77777777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2F68B" w14:textId="77777777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9188D" w14:textId="77777777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20592D" w14:textId="77777777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</w:tr>
      <w:tr w:rsidR="00E37D40" w:rsidRPr="00641A6F" w14:paraId="255445A1" w14:textId="77777777" w:rsidTr="00E37D40">
        <w:trPr>
          <w:trHeight w:val="66"/>
          <w:jc w:val="center"/>
        </w:trPr>
        <w:tc>
          <w:tcPr>
            <w:tcW w:w="3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2183E" w14:textId="4918486E" w:rsidR="00E37D40" w:rsidRPr="00E37D40" w:rsidRDefault="00E37D40" w:rsidP="002C2E1B">
            <w:pPr>
              <w:spacing w:before="60" w:after="60"/>
              <w:jc w:val="both"/>
              <w:rPr>
                <w:rFonts w:eastAsia="Calibri" w:cstheme="minorHAnsi"/>
                <w:sz w:val="18"/>
                <w:szCs w:val="18"/>
              </w:rPr>
            </w:pPr>
            <w:r w:rsidRPr="00E37D40">
              <w:rPr>
                <w:sz w:val="18"/>
                <w:szCs w:val="18"/>
              </w:rPr>
              <w:t>Aplican normas de seguridad en el laboratorio, identifican y utilizan equipos de protección personal y colectiva.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8F864" w14:textId="77777777" w:rsidR="00E37D40" w:rsidRPr="00641A6F" w:rsidRDefault="00E37D40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DBD17" w14:textId="77777777" w:rsidR="00E37D40" w:rsidRPr="00641A6F" w:rsidRDefault="00E37D40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BEE01" w14:textId="77777777" w:rsidR="00E37D40" w:rsidRPr="00641A6F" w:rsidRDefault="00E37D40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A65D40" w14:textId="77777777" w:rsidR="00E37D40" w:rsidRPr="00641A6F" w:rsidRDefault="00E37D40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</w:tr>
      <w:tr w:rsidR="00D95A73" w:rsidRPr="00641A6F" w14:paraId="5D3F75D2" w14:textId="3909B5E4" w:rsidTr="00E37D40">
        <w:trPr>
          <w:trHeight w:val="66"/>
          <w:jc w:val="center"/>
        </w:trPr>
        <w:tc>
          <w:tcPr>
            <w:tcW w:w="3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A2693" w14:textId="65303BF3" w:rsidR="00D95A73" w:rsidRPr="00E37D40" w:rsidRDefault="00D95A73" w:rsidP="002C2E1B">
            <w:pPr>
              <w:spacing w:before="60" w:after="60"/>
              <w:jc w:val="both"/>
              <w:rPr>
                <w:rFonts w:eastAsia="Calibri" w:cstheme="minorHAnsi"/>
                <w:sz w:val="18"/>
                <w:szCs w:val="18"/>
              </w:rPr>
            </w:pPr>
            <w:r w:rsidRPr="00E37D40">
              <w:rPr>
                <w:rFonts w:eastAsia="Calibri" w:cstheme="minorHAnsi"/>
                <w:sz w:val="18"/>
                <w:szCs w:val="18"/>
              </w:rPr>
              <w:t>Gestionan</w:t>
            </w:r>
            <w:r w:rsidR="00E37D40" w:rsidRPr="00E37D40">
              <w:rPr>
                <w:rFonts w:eastAsia="Calibri" w:cstheme="minorHAnsi"/>
                <w:sz w:val="18"/>
                <w:szCs w:val="18"/>
              </w:rPr>
              <w:t xml:space="preserve"> el cuidado del ambiente (elimina</w:t>
            </w:r>
            <w:r w:rsidRPr="00E37D40">
              <w:rPr>
                <w:rFonts w:eastAsia="Calibri" w:cstheme="minorHAnsi"/>
                <w:sz w:val="18"/>
                <w:szCs w:val="18"/>
              </w:rPr>
              <w:t xml:space="preserve">n muestras y residuos </w:t>
            </w:r>
            <w:r w:rsidR="00E37D40" w:rsidRPr="00E37D40">
              <w:rPr>
                <w:rFonts w:eastAsia="Calibri" w:cstheme="minorHAnsi"/>
                <w:sz w:val="18"/>
                <w:szCs w:val="18"/>
              </w:rPr>
              <w:t>generados</w:t>
            </w:r>
            <w:r w:rsidRPr="00E37D40">
              <w:rPr>
                <w:rFonts w:eastAsia="Calibri" w:cstheme="minorHAnsi"/>
                <w:sz w:val="18"/>
                <w:szCs w:val="18"/>
              </w:rPr>
              <w:t>, según normas y/o procedimientos</w:t>
            </w:r>
            <w:r w:rsidR="00E37D40" w:rsidRPr="00E37D40">
              <w:rPr>
                <w:rFonts w:eastAsia="Calibri" w:cstheme="minorHAnsi"/>
                <w:sz w:val="18"/>
                <w:szCs w:val="18"/>
              </w:rPr>
              <w:t>, uso eficiente de la energía y del agua, entre otras cuestiones).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6BA55" w14:textId="77777777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71C0E" w14:textId="77777777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C225F" w14:textId="77777777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93BB8D" w14:textId="77777777" w:rsidR="00D95A73" w:rsidRPr="00641A6F" w:rsidRDefault="00D95A73" w:rsidP="002C2E1B">
            <w:pPr>
              <w:spacing w:before="60" w:after="60" w:line="240" w:lineRule="auto"/>
              <w:rPr>
                <w:rFonts w:eastAsia="Times New Roman" w:cstheme="minorHAnsi"/>
                <w:color w:val="000000"/>
                <w:lang w:eastAsia="es-AR"/>
              </w:rPr>
            </w:pPr>
          </w:p>
        </w:tc>
      </w:tr>
    </w:tbl>
    <w:p w14:paraId="66175DA6" w14:textId="77777777" w:rsidR="008D50C9" w:rsidRPr="00641A6F" w:rsidRDefault="008D50C9" w:rsidP="008D50C9">
      <w:pPr>
        <w:rPr>
          <w:rFonts w:eastAsia="Calibri" w:cstheme="minorHAnsi"/>
        </w:rPr>
      </w:pP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4245"/>
        <w:gridCol w:w="4249"/>
      </w:tblGrid>
      <w:tr w:rsidR="008D50C9" w:rsidRPr="002C2E1B" w14:paraId="20838B60" w14:textId="77777777" w:rsidTr="002C2E1B">
        <w:trPr>
          <w:trHeight w:val="435"/>
        </w:trPr>
        <w:tc>
          <w:tcPr>
            <w:tcW w:w="2499" w:type="pct"/>
            <w:vAlign w:val="center"/>
          </w:tcPr>
          <w:p w14:paraId="29709AD3" w14:textId="77777777" w:rsidR="008D50C9" w:rsidRPr="002C2E1B" w:rsidRDefault="008D50C9" w:rsidP="002C2E1B">
            <w:pPr>
              <w:jc w:val="center"/>
              <w:rPr>
                <w:rFonts w:eastAsia="Calibri" w:cstheme="minorHAnsi"/>
                <w:b/>
                <w:bCs/>
              </w:rPr>
            </w:pPr>
            <w:r w:rsidRPr="002C2E1B">
              <w:rPr>
                <w:rFonts w:eastAsia="Calibri" w:cstheme="minorHAnsi"/>
                <w:b/>
                <w:bCs/>
              </w:rPr>
              <w:t>Aspectos valorados POSITIVAMENTE</w:t>
            </w:r>
          </w:p>
        </w:tc>
        <w:tc>
          <w:tcPr>
            <w:tcW w:w="2501" w:type="pct"/>
            <w:vAlign w:val="center"/>
          </w:tcPr>
          <w:p w14:paraId="5FF04B3F" w14:textId="77777777" w:rsidR="008D50C9" w:rsidRPr="002C2E1B" w:rsidRDefault="008D50C9" w:rsidP="002C2E1B">
            <w:pPr>
              <w:jc w:val="center"/>
              <w:rPr>
                <w:rFonts w:eastAsia="Calibri" w:cstheme="minorHAnsi"/>
                <w:b/>
                <w:bCs/>
              </w:rPr>
            </w:pPr>
            <w:proofErr w:type="gramStart"/>
            <w:r w:rsidRPr="002C2E1B">
              <w:rPr>
                <w:rFonts w:eastAsia="Calibri" w:cstheme="minorHAnsi"/>
                <w:b/>
                <w:bCs/>
              </w:rPr>
              <w:t>Aspectos a MEJORAR</w:t>
            </w:r>
            <w:proofErr w:type="gramEnd"/>
          </w:p>
        </w:tc>
      </w:tr>
      <w:tr w:rsidR="008D50C9" w:rsidRPr="00641A6F" w14:paraId="15496F03" w14:textId="77777777" w:rsidTr="00744B53">
        <w:trPr>
          <w:trHeight w:val="278"/>
        </w:trPr>
        <w:tc>
          <w:tcPr>
            <w:tcW w:w="2499" w:type="pct"/>
          </w:tcPr>
          <w:p w14:paraId="7186B365" w14:textId="77777777" w:rsidR="008D50C9" w:rsidRPr="00641A6F" w:rsidRDefault="008D50C9" w:rsidP="008D50C9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2501" w:type="pct"/>
          </w:tcPr>
          <w:p w14:paraId="579D1B82" w14:textId="77777777" w:rsidR="008D50C9" w:rsidRPr="00641A6F" w:rsidRDefault="008D50C9" w:rsidP="008D50C9">
            <w:pPr>
              <w:jc w:val="center"/>
              <w:rPr>
                <w:rFonts w:eastAsia="Calibri" w:cstheme="minorHAnsi"/>
              </w:rPr>
            </w:pPr>
          </w:p>
          <w:p w14:paraId="413520C5" w14:textId="77777777" w:rsidR="008D50C9" w:rsidRPr="00641A6F" w:rsidRDefault="008D50C9" w:rsidP="008D50C9">
            <w:pPr>
              <w:jc w:val="center"/>
              <w:rPr>
                <w:rFonts w:eastAsia="Calibri" w:cstheme="minorHAnsi"/>
              </w:rPr>
            </w:pPr>
          </w:p>
          <w:p w14:paraId="2E36F78A" w14:textId="77777777" w:rsidR="008D50C9" w:rsidRPr="00641A6F" w:rsidRDefault="008D50C9" w:rsidP="008D50C9">
            <w:pPr>
              <w:jc w:val="center"/>
              <w:rPr>
                <w:rFonts w:eastAsia="Calibri" w:cstheme="minorHAnsi"/>
              </w:rPr>
            </w:pPr>
          </w:p>
          <w:p w14:paraId="0DC33809" w14:textId="77777777" w:rsidR="008D50C9" w:rsidRPr="00641A6F" w:rsidRDefault="008D50C9" w:rsidP="008D50C9">
            <w:pPr>
              <w:jc w:val="center"/>
              <w:rPr>
                <w:rFonts w:eastAsia="Calibri" w:cstheme="minorHAnsi"/>
              </w:rPr>
            </w:pPr>
          </w:p>
        </w:tc>
      </w:tr>
      <w:tr w:rsidR="008D50C9" w:rsidRPr="00641A6F" w14:paraId="4B2EE422" w14:textId="77777777" w:rsidTr="003872F7">
        <w:trPr>
          <w:trHeight w:val="411"/>
        </w:trPr>
        <w:tc>
          <w:tcPr>
            <w:tcW w:w="2499" w:type="pct"/>
          </w:tcPr>
          <w:p w14:paraId="3D349357" w14:textId="77777777" w:rsidR="008D50C9" w:rsidRPr="00641A6F" w:rsidRDefault="008D50C9" w:rsidP="008D50C9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2501" w:type="pct"/>
          </w:tcPr>
          <w:p w14:paraId="250554DD" w14:textId="77777777" w:rsidR="008D50C9" w:rsidRPr="00641A6F" w:rsidRDefault="008D50C9" w:rsidP="008D50C9">
            <w:pPr>
              <w:jc w:val="center"/>
              <w:rPr>
                <w:rFonts w:eastAsia="Calibri" w:cstheme="minorHAnsi"/>
              </w:rPr>
            </w:pPr>
          </w:p>
          <w:p w14:paraId="5895571C" w14:textId="77777777" w:rsidR="008D50C9" w:rsidRPr="00641A6F" w:rsidRDefault="008D50C9" w:rsidP="008D50C9">
            <w:pPr>
              <w:jc w:val="center"/>
              <w:rPr>
                <w:rFonts w:eastAsia="Calibri" w:cstheme="minorHAnsi"/>
              </w:rPr>
            </w:pPr>
          </w:p>
          <w:p w14:paraId="743BA92E" w14:textId="77777777" w:rsidR="008D50C9" w:rsidRPr="00641A6F" w:rsidRDefault="008D50C9" w:rsidP="008D50C9">
            <w:pPr>
              <w:jc w:val="center"/>
              <w:rPr>
                <w:rFonts w:eastAsia="Calibri" w:cstheme="minorHAnsi"/>
              </w:rPr>
            </w:pPr>
          </w:p>
          <w:p w14:paraId="2FD64C03" w14:textId="77777777" w:rsidR="008D50C9" w:rsidRPr="00641A6F" w:rsidRDefault="008D50C9" w:rsidP="008D50C9">
            <w:pPr>
              <w:jc w:val="center"/>
              <w:rPr>
                <w:rFonts w:eastAsia="Calibri" w:cstheme="minorHAnsi"/>
              </w:rPr>
            </w:pPr>
          </w:p>
        </w:tc>
      </w:tr>
      <w:tr w:rsidR="008D50C9" w:rsidRPr="00641A6F" w14:paraId="071F1D9B" w14:textId="77777777" w:rsidTr="003872F7">
        <w:trPr>
          <w:trHeight w:val="411"/>
        </w:trPr>
        <w:tc>
          <w:tcPr>
            <w:tcW w:w="2499" w:type="pct"/>
          </w:tcPr>
          <w:p w14:paraId="60F2CC68" w14:textId="77777777" w:rsidR="008D50C9" w:rsidRPr="00641A6F" w:rsidRDefault="008D50C9" w:rsidP="008D50C9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2501" w:type="pct"/>
          </w:tcPr>
          <w:p w14:paraId="5D98ACBD" w14:textId="77777777" w:rsidR="008D50C9" w:rsidRPr="00641A6F" w:rsidRDefault="008D50C9" w:rsidP="008D50C9">
            <w:pPr>
              <w:jc w:val="center"/>
              <w:rPr>
                <w:rFonts w:eastAsia="Calibri" w:cstheme="minorHAnsi"/>
              </w:rPr>
            </w:pPr>
          </w:p>
          <w:p w14:paraId="4527AB46" w14:textId="77777777" w:rsidR="008D50C9" w:rsidRPr="00641A6F" w:rsidRDefault="008D50C9" w:rsidP="008D50C9">
            <w:pPr>
              <w:jc w:val="center"/>
              <w:rPr>
                <w:rFonts w:eastAsia="Calibri" w:cstheme="minorHAnsi"/>
              </w:rPr>
            </w:pPr>
          </w:p>
          <w:p w14:paraId="1DE26364" w14:textId="77777777" w:rsidR="008D50C9" w:rsidRPr="00641A6F" w:rsidRDefault="008D50C9" w:rsidP="008D50C9">
            <w:pPr>
              <w:jc w:val="center"/>
              <w:rPr>
                <w:rFonts w:eastAsia="Calibri" w:cstheme="minorHAnsi"/>
              </w:rPr>
            </w:pPr>
          </w:p>
          <w:p w14:paraId="110BA755" w14:textId="77777777" w:rsidR="008D50C9" w:rsidRPr="00641A6F" w:rsidRDefault="008D50C9" w:rsidP="008D50C9">
            <w:pPr>
              <w:jc w:val="center"/>
              <w:rPr>
                <w:rFonts w:eastAsia="Calibri" w:cstheme="minorHAnsi"/>
              </w:rPr>
            </w:pPr>
          </w:p>
        </w:tc>
      </w:tr>
    </w:tbl>
    <w:p w14:paraId="4FBF7FDA" w14:textId="2490C2FC" w:rsidR="008D50C9" w:rsidRDefault="008D50C9" w:rsidP="008D50C9">
      <w:pPr>
        <w:rPr>
          <w:rFonts w:eastAsia="Calibri" w:cstheme="minorHAnsi"/>
        </w:rPr>
      </w:pPr>
    </w:p>
    <w:p w14:paraId="6094FEF5" w14:textId="77777777" w:rsidR="002C2E1B" w:rsidRPr="00641A6F" w:rsidRDefault="002C2E1B" w:rsidP="008D50C9">
      <w:pPr>
        <w:rPr>
          <w:rFonts w:eastAsia="Calibri" w:cstheme="minorHAnsi"/>
        </w:rPr>
      </w:pPr>
    </w:p>
    <w:tbl>
      <w:tblPr>
        <w:tblStyle w:val="Tablaconcuadrcula1"/>
        <w:tblW w:w="8500" w:type="dxa"/>
        <w:tblLook w:val="04A0" w:firstRow="1" w:lastRow="0" w:firstColumn="1" w:lastColumn="0" w:noHBand="0" w:noVBand="1"/>
      </w:tblPr>
      <w:tblGrid>
        <w:gridCol w:w="4248"/>
        <w:gridCol w:w="4252"/>
      </w:tblGrid>
      <w:tr w:rsidR="008D50C9" w:rsidRPr="00641A6F" w14:paraId="09D9D948" w14:textId="77777777" w:rsidTr="003872F7">
        <w:trPr>
          <w:trHeight w:val="300"/>
        </w:trPr>
        <w:tc>
          <w:tcPr>
            <w:tcW w:w="4248" w:type="dxa"/>
          </w:tcPr>
          <w:p w14:paraId="71A845F3" w14:textId="77777777" w:rsidR="008D50C9" w:rsidRPr="002C2E1B" w:rsidRDefault="008D50C9" w:rsidP="002C2E1B">
            <w:pPr>
              <w:spacing w:before="120"/>
              <w:rPr>
                <w:rFonts w:eastAsia="Calibri" w:cstheme="minorHAnsi"/>
                <w:b/>
                <w:bCs/>
              </w:rPr>
            </w:pPr>
            <w:r w:rsidRPr="002C2E1B">
              <w:rPr>
                <w:rFonts w:eastAsia="Calibri" w:cstheme="minorHAnsi"/>
                <w:b/>
                <w:bCs/>
              </w:rPr>
              <w:t>Valoración Cualitativa Global</w:t>
            </w:r>
          </w:p>
          <w:p w14:paraId="5F9066F3" w14:textId="77777777" w:rsidR="008D50C9" w:rsidRPr="00641A6F" w:rsidRDefault="008D50C9" w:rsidP="002C2E1B">
            <w:pPr>
              <w:spacing w:after="120"/>
              <w:rPr>
                <w:rFonts w:eastAsia="Calibri" w:cstheme="minorHAnsi"/>
              </w:rPr>
            </w:pPr>
            <w:r w:rsidRPr="002C2E1B">
              <w:rPr>
                <w:rFonts w:eastAsia="Calibri" w:cstheme="minorHAnsi"/>
                <w:sz w:val="20"/>
                <w:szCs w:val="20"/>
              </w:rPr>
              <w:t>(Regular, Bueno, Muy Bueno)</w:t>
            </w:r>
          </w:p>
        </w:tc>
        <w:tc>
          <w:tcPr>
            <w:tcW w:w="4252" w:type="dxa"/>
          </w:tcPr>
          <w:p w14:paraId="41CA52DE" w14:textId="77777777" w:rsidR="008D50C9" w:rsidRPr="00641A6F" w:rsidRDefault="008D50C9" w:rsidP="008D50C9">
            <w:pPr>
              <w:rPr>
                <w:rFonts w:eastAsia="Calibri" w:cstheme="minorHAnsi"/>
              </w:rPr>
            </w:pPr>
          </w:p>
        </w:tc>
      </w:tr>
    </w:tbl>
    <w:p w14:paraId="05714F57" w14:textId="77777777" w:rsidR="008D50C9" w:rsidRPr="00641A6F" w:rsidRDefault="008D50C9" w:rsidP="008D50C9">
      <w:pPr>
        <w:rPr>
          <w:rFonts w:eastAsia="Calibri" w:cstheme="minorHAnsi"/>
        </w:rPr>
      </w:pPr>
    </w:p>
    <w:p w14:paraId="73524815" w14:textId="77777777" w:rsidR="008D50C9" w:rsidRPr="00641A6F" w:rsidRDefault="008D50C9">
      <w:pPr>
        <w:rPr>
          <w:rFonts w:cstheme="minorHAnsi"/>
        </w:rPr>
      </w:pPr>
    </w:p>
    <w:sectPr w:rsidR="008D50C9" w:rsidRPr="00641A6F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1B10B" w14:textId="77777777" w:rsidR="00E9131B" w:rsidRDefault="00E9131B">
      <w:pPr>
        <w:spacing w:after="0" w:line="240" w:lineRule="auto"/>
      </w:pPr>
      <w:r>
        <w:separator/>
      </w:r>
    </w:p>
  </w:endnote>
  <w:endnote w:type="continuationSeparator" w:id="0">
    <w:p w14:paraId="7EF06B1F" w14:textId="77777777" w:rsidR="00E9131B" w:rsidRDefault="00E91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2C4A1" w14:textId="731D522C" w:rsidR="00BB0DD4" w:rsidRPr="002C2E1B" w:rsidRDefault="002C2E1B" w:rsidP="002C2E1B">
    <w:pPr>
      <w:pStyle w:val="Piedepgina"/>
      <w:jc w:val="right"/>
      <w:rPr>
        <w:sz w:val="18"/>
        <w:szCs w:val="18"/>
      </w:rPr>
    </w:pPr>
    <w:r w:rsidRPr="002C2E1B">
      <w:rPr>
        <w:sz w:val="18"/>
        <w:szCs w:val="18"/>
      </w:rPr>
      <w:t xml:space="preserve">Ministerio de Educación / INET / </w:t>
    </w:r>
    <w:sdt>
      <w:sdtPr>
        <w:rPr>
          <w:sz w:val="18"/>
          <w:szCs w:val="18"/>
        </w:rPr>
        <w:id w:val="-1387323553"/>
        <w:docPartObj>
          <w:docPartGallery w:val="Page Numbers (Bottom of Page)"/>
          <w:docPartUnique/>
        </w:docPartObj>
      </w:sdtPr>
      <w:sdtContent>
        <w:r w:rsidR="00BB0DD4" w:rsidRPr="002C2E1B">
          <w:rPr>
            <w:sz w:val="18"/>
            <w:szCs w:val="18"/>
          </w:rPr>
          <w:fldChar w:fldCharType="begin"/>
        </w:r>
        <w:r w:rsidR="00BB0DD4" w:rsidRPr="002C2E1B">
          <w:rPr>
            <w:sz w:val="18"/>
            <w:szCs w:val="18"/>
          </w:rPr>
          <w:instrText>PAGE   \* MERGEFORMAT</w:instrText>
        </w:r>
        <w:r w:rsidR="00BB0DD4" w:rsidRPr="002C2E1B">
          <w:rPr>
            <w:sz w:val="18"/>
            <w:szCs w:val="18"/>
          </w:rPr>
          <w:fldChar w:fldCharType="separate"/>
        </w:r>
        <w:r w:rsidR="00E37D40" w:rsidRPr="002C2E1B">
          <w:rPr>
            <w:noProof/>
            <w:sz w:val="18"/>
            <w:szCs w:val="18"/>
            <w:lang w:val="es-ES"/>
          </w:rPr>
          <w:t>1</w:t>
        </w:r>
        <w:r w:rsidR="00BB0DD4" w:rsidRPr="002C2E1B">
          <w:rPr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82D15" w14:textId="77777777" w:rsidR="00E9131B" w:rsidRDefault="00E9131B">
      <w:pPr>
        <w:spacing w:after="0" w:line="240" w:lineRule="auto"/>
      </w:pPr>
      <w:r>
        <w:separator/>
      </w:r>
    </w:p>
  </w:footnote>
  <w:footnote w:type="continuationSeparator" w:id="0">
    <w:p w14:paraId="18519CCE" w14:textId="77777777" w:rsidR="00E9131B" w:rsidRDefault="00E91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B5171D"/>
    <w:multiLevelType w:val="hybridMultilevel"/>
    <w:tmpl w:val="B8307818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0766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0C9"/>
    <w:rsid w:val="00050128"/>
    <w:rsid w:val="000E4AD1"/>
    <w:rsid w:val="00123860"/>
    <w:rsid w:val="0026460E"/>
    <w:rsid w:val="00290C7C"/>
    <w:rsid w:val="002C2E1B"/>
    <w:rsid w:val="002E1606"/>
    <w:rsid w:val="00335604"/>
    <w:rsid w:val="004350E6"/>
    <w:rsid w:val="00483627"/>
    <w:rsid w:val="005F3B10"/>
    <w:rsid w:val="00641A6F"/>
    <w:rsid w:val="006C36AC"/>
    <w:rsid w:val="006F2B30"/>
    <w:rsid w:val="00744B53"/>
    <w:rsid w:val="007A38C9"/>
    <w:rsid w:val="007D29A3"/>
    <w:rsid w:val="007E3FFA"/>
    <w:rsid w:val="00800DE9"/>
    <w:rsid w:val="008D50C9"/>
    <w:rsid w:val="00926405"/>
    <w:rsid w:val="00933F86"/>
    <w:rsid w:val="0095687F"/>
    <w:rsid w:val="00991BD7"/>
    <w:rsid w:val="009C150D"/>
    <w:rsid w:val="009C7198"/>
    <w:rsid w:val="00A502FA"/>
    <w:rsid w:val="00BB0DD4"/>
    <w:rsid w:val="00CE4C04"/>
    <w:rsid w:val="00CF3971"/>
    <w:rsid w:val="00D95A73"/>
    <w:rsid w:val="00DF5F7B"/>
    <w:rsid w:val="00E12F88"/>
    <w:rsid w:val="00E37D40"/>
    <w:rsid w:val="00E54B75"/>
    <w:rsid w:val="00E8127B"/>
    <w:rsid w:val="00E858F0"/>
    <w:rsid w:val="00E9131B"/>
    <w:rsid w:val="00EB34F8"/>
    <w:rsid w:val="00EF1DD3"/>
    <w:rsid w:val="00F85794"/>
    <w:rsid w:val="00F944B5"/>
    <w:rsid w:val="00FB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391CD"/>
  <w15:chartTrackingRefBased/>
  <w15:docId w15:val="{C351489C-A8E9-4D65-94D0-F58A132D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59"/>
    <w:rsid w:val="008D50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cabezado1">
    <w:name w:val="Encabezado1"/>
    <w:basedOn w:val="Normal"/>
    <w:next w:val="Encabezado"/>
    <w:link w:val="EncabezadoCar"/>
    <w:uiPriority w:val="99"/>
    <w:unhideWhenUsed/>
    <w:rsid w:val="008D50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1"/>
    <w:uiPriority w:val="99"/>
    <w:rsid w:val="008D50C9"/>
  </w:style>
  <w:style w:type="table" w:styleId="Tablaconcuadrcula">
    <w:name w:val="Table Grid"/>
    <w:basedOn w:val="Tablanormal"/>
    <w:uiPriority w:val="39"/>
    <w:rsid w:val="008D50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1"/>
    <w:uiPriority w:val="99"/>
    <w:unhideWhenUsed/>
    <w:rsid w:val="008D50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1">
    <w:name w:val="Encabezado Car1"/>
    <w:basedOn w:val="Fuentedeprrafopredeter"/>
    <w:link w:val="Encabezado"/>
    <w:uiPriority w:val="99"/>
    <w:rsid w:val="008D50C9"/>
  </w:style>
  <w:style w:type="paragraph" w:styleId="Piedepgina">
    <w:name w:val="footer"/>
    <w:basedOn w:val="Normal"/>
    <w:link w:val="PiedepginaCar"/>
    <w:uiPriority w:val="99"/>
    <w:unhideWhenUsed/>
    <w:rsid w:val="00BB0DD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0DD4"/>
  </w:style>
  <w:style w:type="paragraph" w:styleId="Textonotapie">
    <w:name w:val="footnote text"/>
    <w:basedOn w:val="Normal"/>
    <w:link w:val="TextonotapieCar"/>
    <w:uiPriority w:val="99"/>
    <w:semiHidden/>
    <w:unhideWhenUsed/>
    <w:rsid w:val="00BB0DD4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B0DD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BB0DD4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6F2B3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F2B3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F2B3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F2B3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F2B30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4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44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9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DC94D9-83CA-400F-891A-47AD6157D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384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Graciela Bramuglia</dc:creator>
  <cp:keywords/>
  <dc:description/>
  <cp:lastModifiedBy>Carolina Macedra</cp:lastModifiedBy>
  <cp:revision>6</cp:revision>
  <cp:lastPrinted>2022-07-11T15:57:00Z</cp:lastPrinted>
  <dcterms:created xsi:type="dcterms:W3CDTF">2022-08-16T14:48:00Z</dcterms:created>
  <dcterms:modified xsi:type="dcterms:W3CDTF">2022-09-01T19:27:00Z</dcterms:modified>
</cp:coreProperties>
</file>