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03216" w14:textId="4FF98F0A" w:rsidR="002677CE" w:rsidRPr="009D248F" w:rsidRDefault="00E3457C" w:rsidP="009D248F">
      <w:pPr>
        <w:spacing w:line="276" w:lineRule="auto"/>
        <w:jc w:val="center"/>
        <w:rPr>
          <w:rFonts w:ascii="Calibri" w:hAnsi="Calibri" w:cs="Calibri"/>
          <w:b/>
          <w:bCs/>
          <w:sz w:val="32"/>
          <w:szCs w:val="22"/>
        </w:rPr>
      </w:pPr>
      <w:r w:rsidRPr="009D248F">
        <w:rPr>
          <w:rFonts w:ascii="Calibri" w:hAnsi="Calibri" w:cs="Calibri"/>
          <w:b/>
          <w:bCs/>
          <w:sz w:val="32"/>
          <w:szCs w:val="22"/>
        </w:rPr>
        <w:t>SOLICITUD DE</w:t>
      </w:r>
      <w:r w:rsidR="00A07252" w:rsidRPr="009D248F">
        <w:rPr>
          <w:rFonts w:ascii="Calibri" w:hAnsi="Calibri" w:cs="Calibri"/>
          <w:b/>
          <w:bCs/>
          <w:sz w:val="32"/>
          <w:szCs w:val="22"/>
        </w:rPr>
        <w:t xml:space="preserve"> PORCENTAJE DE</w:t>
      </w:r>
      <w:r w:rsidR="00D622C8" w:rsidRPr="009D248F">
        <w:rPr>
          <w:rFonts w:ascii="Calibri" w:hAnsi="Calibri" w:cs="Calibri"/>
          <w:b/>
          <w:bCs/>
          <w:sz w:val="32"/>
          <w:szCs w:val="22"/>
        </w:rPr>
        <w:t xml:space="preserve"> CERTIFICADO</w:t>
      </w:r>
    </w:p>
    <w:p w14:paraId="37FF5E06" w14:textId="77777777" w:rsidR="00465215" w:rsidRPr="009D248F" w:rsidRDefault="00465215" w:rsidP="009D248F">
      <w:pPr>
        <w:spacing w:line="276" w:lineRule="auto"/>
        <w:rPr>
          <w:rFonts w:ascii="Calibri" w:hAnsi="Calibri" w:cs="Calibri"/>
        </w:rPr>
      </w:pPr>
    </w:p>
    <w:p w14:paraId="3095B847" w14:textId="77777777" w:rsidR="009D248F" w:rsidRPr="009D248F" w:rsidRDefault="009D248F" w:rsidP="009D248F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9D248F">
        <w:rPr>
          <w:rFonts w:ascii="Calibri" w:hAnsi="Calibri" w:cs="Calibri"/>
          <w:b/>
          <w:bCs/>
          <w:color w:val="FF0000"/>
          <w:szCs w:val="28"/>
          <w:lang w:val="es-AR"/>
        </w:rPr>
        <w:t>NOMBRE DIRECTOR/A:</w:t>
      </w:r>
    </w:p>
    <w:p w14:paraId="7ACB3808" w14:textId="77777777" w:rsidR="009D248F" w:rsidRPr="009D248F" w:rsidRDefault="009D248F" w:rsidP="009D248F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9D248F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61318C9B" w14:textId="77777777" w:rsidR="009D248F" w:rsidRPr="009D248F" w:rsidRDefault="009D248F" w:rsidP="009D248F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9D248F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44EC0055" w14:textId="77777777" w:rsidR="009D248F" w:rsidRPr="009D248F" w:rsidRDefault="009D248F" w:rsidP="009D248F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9D248F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2CD5978B" w14:textId="77777777" w:rsidR="009D248F" w:rsidRPr="009D248F" w:rsidRDefault="009D248F" w:rsidP="009D248F">
      <w:pPr>
        <w:spacing w:line="276" w:lineRule="auto"/>
        <w:jc w:val="right"/>
        <w:rPr>
          <w:rFonts w:ascii="Calibri" w:hAnsi="Calibri" w:cs="Calibri"/>
          <w:sz w:val="26"/>
          <w:szCs w:val="26"/>
          <w:lang w:val="es-ES_tradnl"/>
        </w:rPr>
      </w:pPr>
      <w:r w:rsidRPr="009D248F">
        <w:rPr>
          <w:rFonts w:ascii="Calibri" w:hAnsi="Calibri" w:cs="Calibri"/>
          <w:sz w:val="26"/>
          <w:szCs w:val="26"/>
          <w:lang w:val="es-ES_tradnl"/>
        </w:rPr>
        <w:t>Lugar y Fecha, ....................................</w:t>
      </w:r>
    </w:p>
    <w:p w14:paraId="19238118" w14:textId="77777777" w:rsidR="009D248F" w:rsidRPr="009D248F" w:rsidRDefault="009D248F" w:rsidP="009D248F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021C4825" w14:textId="77777777" w:rsidR="009D248F" w:rsidRPr="009D248F" w:rsidRDefault="009D248F" w:rsidP="009D248F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12085F6D" w14:textId="68AF0860" w:rsidR="009D248F" w:rsidRPr="009D248F" w:rsidRDefault="009D248F" w:rsidP="009D248F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</w:pPr>
      <w:r w:rsidRPr="009D248F">
        <w:rPr>
          <w:rFonts w:ascii="Calibri" w:hAnsi="Calibri" w:cs="Calibri"/>
          <w:sz w:val="26"/>
          <w:szCs w:val="26"/>
          <w:lang w:val="es-ES_tradnl"/>
        </w:rPr>
        <w:t xml:space="preserve">Solicita al Instituto Nacional de Educación Tecnológica en el marco del </w:t>
      </w:r>
      <w:r>
        <w:rPr>
          <w:rFonts w:ascii="Calibri" w:hAnsi="Calibri" w:cs="Calibri"/>
          <w:sz w:val="26"/>
          <w:szCs w:val="26"/>
          <w:lang w:val="es-ES_tradnl"/>
        </w:rPr>
        <w:t>P</w:t>
      </w:r>
      <w:r w:rsidRPr="009D248F">
        <w:rPr>
          <w:rFonts w:ascii="Calibri" w:hAnsi="Calibri" w:cs="Calibri"/>
          <w:sz w:val="26"/>
          <w:szCs w:val="26"/>
          <w:lang w:val="es-ES_tradnl"/>
        </w:rPr>
        <w:t xml:space="preserve">rograma de Crédito Fiscal y el expediente: </w:t>
      </w:r>
      <w:r w:rsidRPr="009D248F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NÚMERO DE EXPEDIENTE COMPLETO</w:t>
      </w:r>
      <w:r w:rsidRPr="009D248F">
        <w:rPr>
          <w:rFonts w:ascii="Calibri" w:hAnsi="Calibri" w:cs="Calibri"/>
          <w:sz w:val="26"/>
          <w:szCs w:val="26"/>
          <w:lang w:val="es-ES_tradnl"/>
        </w:rPr>
        <w:t xml:space="preserve">, certificar los bonos de Crédito Fiscal de la siguiente manera: </w:t>
      </w:r>
    </w:p>
    <w:p w14:paraId="6641A3FA" w14:textId="77777777" w:rsidR="009D248F" w:rsidRPr="009D248F" w:rsidRDefault="009D248F" w:rsidP="009D248F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7F3C9452" w14:textId="77777777" w:rsidR="009D248F" w:rsidRPr="009D248F" w:rsidRDefault="009D248F" w:rsidP="009D248F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9D248F">
        <w:rPr>
          <w:rFonts w:ascii="Calibri" w:hAnsi="Calibri" w:cs="Calibri"/>
          <w:sz w:val="26"/>
          <w:szCs w:val="26"/>
          <w:lang w:val="es-ES_tradnl"/>
        </w:rPr>
        <w:t>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2925"/>
        <w:gridCol w:w="4039"/>
      </w:tblGrid>
      <w:tr w:rsidR="009D248F" w:rsidRPr="009D248F" w14:paraId="29C0078D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456ABC0E" w14:textId="77777777" w:rsidR="009D248F" w:rsidRPr="009D248F" w:rsidRDefault="009D248F" w:rsidP="009D248F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9D248F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EMPRESA PATROCINANTE</w:t>
            </w:r>
          </w:p>
        </w:tc>
        <w:tc>
          <w:tcPr>
            <w:tcW w:w="2925" w:type="dxa"/>
            <w:shd w:val="clear" w:color="auto" w:fill="auto"/>
          </w:tcPr>
          <w:p w14:paraId="2ABD4093" w14:textId="77777777" w:rsidR="009D248F" w:rsidRPr="009D248F" w:rsidRDefault="009D248F" w:rsidP="009D248F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D248F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N°</w:t>
            </w:r>
            <w:proofErr w:type="spellEnd"/>
            <w:r w:rsidRPr="009D248F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 xml:space="preserve"> DE CUIT</w:t>
            </w:r>
          </w:p>
        </w:tc>
        <w:tc>
          <w:tcPr>
            <w:tcW w:w="4039" w:type="dxa"/>
            <w:shd w:val="clear" w:color="auto" w:fill="auto"/>
          </w:tcPr>
          <w:p w14:paraId="396318ED" w14:textId="77777777" w:rsidR="009D248F" w:rsidRPr="009D248F" w:rsidRDefault="009D248F" w:rsidP="009D248F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9D248F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MONTO PARA CERTIFICAR</w:t>
            </w:r>
          </w:p>
        </w:tc>
      </w:tr>
      <w:tr w:rsidR="009D248F" w:rsidRPr="009D248F" w14:paraId="3C5840CA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46EE82B1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2925" w:type="dxa"/>
            <w:shd w:val="clear" w:color="auto" w:fill="auto"/>
          </w:tcPr>
          <w:p w14:paraId="47188B4E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4039" w:type="dxa"/>
            <w:shd w:val="clear" w:color="auto" w:fill="auto"/>
          </w:tcPr>
          <w:p w14:paraId="13A5025C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</w:tr>
      <w:tr w:rsidR="009D248F" w:rsidRPr="009D248F" w14:paraId="2D1EB72E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20BA5628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2925" w:type="dxa"/>
            <w:shd w:val="clear" w:color="auto" w:fill="auto"/>
          </w:tcPr>
          <w:p w14:paraId="27880F07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4039" w:type="dxa"/>
            <w:shd w:val="clear" w:color="auto" w:fill="auto"/>
          </w:tcPr>
          <w:p w14:paraId="29B558DC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</w:tr>
      <w:tr w:rsidR="009D248F" w:rsidRPr="009D248F" w14:paraId="4FB3D863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0E662F96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2925" w:type="dxa"/>
            <w:shd w:val="clear" w:color="auto" w:fill="auto"/>
          </w:tcPr>
          <w:p w14:paraId="013C5919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4039" w:type="dxa"/>
            <w:shd w:val="clear" w:color="auto" w:fill="auto"/>
          </w:tcPr>
          <w:p w14:paraId="0332D220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</w:tr>
      <w:tr w:rsidR="009D248F" w:rsidRPr="009D248F" w14:paraId="2364E1D7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41812D3C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2925" w:type="dxa"/>
            <w:shd w:val="clear" w:color="auto" w:fill="auto"/>
          </w:tcPr>
          <w:p w14:paraId="13B12B2B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4039" w:type="dxa"/>
            <w:shd w:val="clear" w:color="auto" w:fill="auto"/>
          </w:tcPr>
          <w:p w14:paraId="0ED1D855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</w:tr>
      <w:tr w:rsidR="009D248F" w:rsidRPr="009D248F" w14:paraId="1F6F2CA2" w14:textId="77777777" w:rsidTr="009D248F">
        <w:trPr>
          <w:jc w:val="center"/>
        </w:trPr>
        <w:tc>
          <w:tcPr>
            <w:tcW w:w="2925" w:type="dxa"/>
            <w:shd w:val="clear" w:color="auto" w:fill="auto"/>
          </w:tcPr>
          <w:p w14:paraId="7038A7FB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2925" w:type="dxa"/>
            <w:shd w:val="clear" w:color="auto" w:fill="auto"/>
          </w:tcPr>
          <w:p w14:paraId="48912ED6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  <w:tc>
          <w:tcPr>
            <w:tcW w:w="4039" w:type="dxa"/>
            <w:shd w:val="clear" w:color="auto" w:fill="auto"/>
          </w:tcPr>
          <w:p w14:paraId="04BE9BE4" w14:textId="77777777" w:rsidR="009D248F" w:rsidRPr="009D248F" w:rsidRDefault="009D248F" w:rsidP="009D248F">
            <w:pPr>
              <w:spacing w:before="120" w:after="120" w:line="276" w:lineRule="auto"/>
              <w:rPr>
                <w:rFonts w:ascii="Calibri" w:hAnsi="Calibri" w:cs="Calibri"/>
                <w:sz w:val="26"/>
                <w:szCs w:val="26"/>
                <w:lang w:val="es-ES_tradnl"/>
              </w:rPr>
            </w:pPr>
          </w:p>
        </w:tc>
      </w:tr>
    </w:tbl>
    <w:p w14:paraId="5212FA36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3D15BD2A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0606BC0B" w14:textId="3560C03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  <w:r w:rsidRPr="009D248F">
        <w:rPr>
          <w:rFonts w:ascii="Calibri" w:hAnsi="Calibri" w:cs="Calibri"/>
          <w:sz w:val="26"/>
          <w:szCs w:val="26"/>
          <w:lang w:val="es-ES_tradnl"/>
        </w:rPr>
        <w:t>Sírvase de la presente como Declaración Jurada atendiendo al 100% de la financiación del componente de EQUIPAMIENTO</w:t>
      </w:r>
      <w:r>
        <w:rPr>
          <w:rFonts w:ascii="Calibri" w:hAnsi="Calibri" w:cs="Calibri"/>
          <w:sz w:val="26"/>
          <w:szCs w:val="26"/>
          <w:lang w:val="es-ES_tradnl"/>
        </w:rPr>
        <w:t>.</w:t>
      </w:r>
    </w:p>
    <w:p w14:paraId="4B68A5EC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08B223DB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35164939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3303E02E" w14:textId="77777777" w:rsidR="009D248F" w:rsidRPr="009D248F" w:rsidRDefault="009D248F" w:rsidP="009D248F">
      <w:pPr>
        <w:spacing w:line="276" w:lineRule="auto"/>
        <w:rPr>
          <w:rFonts w:ascii="Calibri" w:hAnsi="Calibri" w:cs="Calibri"/>
          <w:sz w:val="26"/>
          <w:szCs w:val="26"/>
          <w:lang w:val="es-ES_tradnl"/>
        </w:rPr>
      </w:pPr>
    </w:p>
    <w:p w14:paraId="10DE90BF" w14:textId="47945947" w:rsidR="009D248F" w:rsidRPr="009D248F" w:rsidRDefault="009D248F" w:rsidP="009D248F">
      <w:pPr>
        <w:pBdr>
          <w:top w:val="single" w:sz="4" w:space="1" w:color="auto"/>
        </w:pBdr>
        <w:spacing w:line="276" w:lineRule="auto"/>
        <w:ind w:left="5387"/>
        <w:jc w:val="center"/>
        <w:rPr>
          <w:rFonts w:ascii="Calibri" w:hAnsi="Calibri" w:cs="Calibri"/>
          <w:b/>
          <w:bCs/>
          <w:sz w:val="26"/>
          <w:szCs w:val="26"/>
        </w:rPr>
      </w:pPr>
      <w:r w:rsidRPr="009D248F">
        <w:rPr>
          <w:rFonts w:ascii="Calibri" w:hAnsi="Calibri" w:cs="Calibri"/>
          <w:b/>
          <w:bCs/>
          <w:sz w:val="26"/>
          <w:szCs w:val="26"/>
        </w:rPr>
        <w:t xml:space="preserve">Firma certificada </w:t>
      </w:r>
      <w:proofErr w:type="gramStart"/>
      <w:r w:rsidRPr="009D248F">
        <w:rPr>
          <w:rFonts w:ascii="Calibri" w:hAnsi="Calibri" w:cs="Calibri"/>
          <w:b/>
          <w:bCs/>
          <w:sz w:val="26"/>
          <w:szCs w:val="26"/>
        </w:rPr>
        <w:t>Director</w:t>
      </w:r>
      <w:proofErr w:type="gramEnd"/>
      <w:r w:rsidRPr="009D248F">
        <w:rPr>
          <w:rFonts w:ascii="Calibri" w:hAnsi="Calibri" w:cs="Calibri"/>
          <w:b/>
          <w:bCs/>
          <w:sz w:val="26"/>
          <w:szCs w:val="26"/>
        </w:rPr>
        <w:t xml:space="preserve">/a </w:t>
      </w:r>
      <w:r>
        <w:rPr>
          <w:rFonts w:ascii="Calibri" w:hAnsi="Calibri" w:cs="Calibri"/>
          <w:b/>
          <w:bCs/>
          <w:sz w:val="26"/>
          <w:szCs w:val="26"/>
        </w:rPr>
        <w:br/>
      </w:r>
      <w:r w:rsidRPr="009D248F">
        <w:rPr>
          <w:rFonts w:ascii="Calibri" w:hAnsi="Calibri" w:cs="Calibri"/>
          <w:b/>
          <w:bCs/>
          <w:sz w:val="26"/>
          <w:szCs w:val="26"/>
        </w:rPr>
        <w:t>Institución Educativa</w:t>
      </w:r>
      <w:r w:rsidRPr="009D248F">
        <w:rPr>
          <w:rStyle w:val="Refdenotaalpie"/>
          <w:rFonts w:ascii="Calibri" w:hAnsi="Calibri" w:cs="Calibri"/>
          <w:b/>
          <w:bCs/>
          <w:sz w:val="26"/>
          <w:szCs w:val="26"/>
        </w:rPr>
        <w:footnoteReference w:id="1"/>
      </w:r>
    </w:p>
    <w:p w14:paraId="38649FF1" w14:textId="77777777" w:rsidR="009B6758" w:rsidRPr="009D248F" w:rsidRDefault="009B6758" w:rsidP="009D248F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sectPr w:rsidR="009B6758" w:rsidRPr="009D248F" w:rsidSect="009D248F">
      <w:footnotePr>
        <w:numFmt w:val="chicago"/>
      </w:footnotePr>
      <w:pgSz w:w="11907" w:h="16840" w:code="9"/>
      <w:pgMar w:top="1440" w:right="1080" w:bottom="1440" w:left="1080" w:header="1276" w:footer="3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5B900" w14:textId="77777777" w:rsidR="00BC31B8" w:rsidRDefault="00BC31B8">
      <w:r>
        <w:separator/>
      </w:r>
    </w:p>
  </w:endnote>
  <w:endnote w:type="continuationSeparator" w:id="0">
    <w:p w14:paraId="5C3AA798" w14:textId="77777777" w:rsidR="00BC31B8" w:rsidRDefault="00BC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altName w:val="Impact"/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altName w:val="Arial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B1EBB" w14:textId="77777777" w:rsidR="00BC31B8" w:rsidRDefault="00BC31B8">
      <w:r>
        <w:separator/>
      </w:r>
    </w:p>
  </w:footnote>
  <w:footnote w:type="continuationSeparator" w:id="0">
    <w:p w14:paraId="142A5715" w14:textId="77777777" w:rsidR="00BC31B8" w:rsidRDefault="00BC31B8">
      <w:r>
        <w:continuationSeparator/>
      </w:r>
    </w:p>
  </w:footnote>
  <w:footnote w:id="1">
    <w:p w14:paraId="4563A69C" w14:textId="77777777" w:rsidR="009D248F" w:rsidRPr="009D248F" w:rsidRDefault="009D248F" w:rsidP="002677CE">
      <w:pPr>
        <w:rPr>
          <w:rFonts w:ascii="Calibri" w:hAnsi="Calibri" w:cs="Calibri"/>
          <w:sz w:val="18"/>
          <w:szCs w:val="18"/>
          <w:lang w:val="es-AR"/>
        </w:rPr>
      </w:pPr>
      <w:r w:rsidRPr="009D248F">
        <w:rPr>
          <w:rStyle w:val="Refdenotaalpie"/>
          <w:rFonts w:ascii="Calibri" w:hAnsi="Calibri" w:cs="Calibri"/>
          <w:sz w:val="18"/>
          <w:szCs w:val="18"/>
        </w:rPr>
        <w:footnoteRef/>
      </w:r>
      <w:r w:rsidRPr="009D248F">
        <w:rPr>
          <w:rFonts w:ascii="Calibri" w:hAnsi="Calibri" w:cs="Calibri"/>
          <w:sz w:val="18"/>
          <w:szCs w:val="18"/>
        </w:rPr>
        <w:t xml:space="preserve"> La certificación de firma puede hacerse ante: juez de paz, entidad bancaria o escribano público.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AR" w:vendorID="64" w:dllVersion="0" w:nlCheck="1" w:checkStyle="0"/>
  <w:activeWritingStyle w:appName="MSWord" w:lang="es-ES" w:vendorID="64" w:dllVersion="0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1D6"/>
    <w:rsid w:val="00012827"/>
    <w:rsid w:val="00024848"/>
    <w:rsid w:val="0007125C"/>
    <w:rsid w:val="000A5A84"/>
    <w:rsid w:val="000E1289"/>
    <w:rsid w:val="00100395"/>
    <w:rsid w:val="00155268"/>
    <w:rsid w:val="00172694"/>
    <w:rsid w:val="00175459"/>
    <w:rsid w:val="0023202E"/>
    <w:rsid w:val="0024432D"/>
    <w:rsid w:val="002677CE"/>
    <w:rsid w:val="002809C1"/>
    <w:rsid w:val="00282C16"/>
    <w:rsid w:val="002F4D39"/>
    <w:rsid w:val="00330EA1"/>
    <w:rsid w:val="00342F46"/>
    <w:rsid w:val="00384EE9"/>
    <w:rsid w:val="003B1B0A"/>
    <w:rsid w:val="003E6745"/>
    <w:rsid w:val="003F0E07"/>
    <w:rsid w:val="00465215"/>
    <w:rsid w:val="0047321D"/>
    <w:rsid w:val="00477177"/>
    <w:rsid w:val="00481695"/>
    <w:rsid w:val="004C0AB3"/>
    <w:rsid w:val="004E7894"/>
    <w:rsid w:val="0051422E"/>
    <w:rsid w:val="0056264A"/>
    <w:rsid w:val="005C6DC8"/>
    <w:rsid w:val="005E0870"/>
    <w:rsid w:val="006040B0"/>
    <w:rsid w:val="00606566"/>
    <w:rsid w:val="00661525"/>
    <w:rsid w:val="006C71D6"/>
    <w:rsid w:val="006E2186"/>
    <w:rsid w:val="00707DDC"/>
    <w:rsid w:val="0071475B"/>
    <w:rsid w:val="00723A0C"/>
    <w:rsid w:val="0075204E"/>
    <w:rsid w:val="007A2CF3"/>
    <w:rsid w:val="007A410D"/>
    <w:rsid w:val="007E1E36"/>
    <w:rsid w:val="008039F5"/>
    <w:rsid w:val="008236E5"/>
    <w:rsid w:val="00826A2B"/>
    <w:rsid w:val="00842099"/>
    <w:rsid w:val="00843780"/>
    <w:rsid w:val="00885B26"/>
    <w:rsid w:val="00903239"/>
    <w:rsid w:val="00906BDF"/>
    <w:rsid w:val="00963204"/>
    <w:rsid w:val="009B17BF"/>
    <w:rsid w:val="009B5A66"/>
    <w:rsid w:val="009B6758"/>
    <w:rsid w:val="009D0BFA"/>
    <w:rsid w:val="009D1B10"/>
    <w:rsid w:val="009D248F"/>
    <w:rsid w:val="009E238B"/>
    <w:rsid w:val="009E68ED"/>
    <w:rsid w:val="00A016F6"/>
    <w:rsid w:val="00A07252"/>
    <w:rsid w:val="00A1183D"/>
    <w:rsid w:val="00A3198B"/>
    <w:rsid w:val="00A73BA7"/>
    <w:rsid w:val="00AA372B"/>
    <w:rsid w:val="00B034E1"/>
    <w:rsid w:val="00B326C5"/>
    <w:rsid w:val="00B35208"/>
    <w:rsid w:val="00B37371"/>
    <w:rsid w:val="00B74FE1"/>
    <w:rsid w:val="00BA0FBE"/>
    <w:rsid w:val="00BA56C9"/>
    <w:rsid w:val="00BC31B8"/>
    <w:rsid w:val="00D22874"/>
    <w:rsid w:val="00D622C8"/>
    <w:rsid w:val="00D772B5"/>
    <w:rsid w:val="00D92C78"/>
    <w:rsid w:val="00DA5A5D"/>
    <w:rsid w:val="00DD0B1A"/>
    <w:rsid w:val="00DD19D3"/>
    <w:rsid w:val="00DE6A72"/>
    <w:rsid w:val="00E1643D"/>
    <w:rsid w:val="00E17E8B"/>
    <w:rsid w:val="00E3457C"/>
    <w:rsid w:val="00E37350"/>
    <w:rsid w:val="00EA111C"/>
    <w:rsid w:val="00EE01FB"/>
    <w:rsid w:val="00EF6A59"/>
    <w:rsid w:val="00F3455C"/>
    <w:rsid w:val="00F623D9"/>
    <w:rsid w:val="00FB0440"/>
    <w:rsid w:val="2EEDA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A5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48</cp:revision>
  <dcterms:created xsi:type="dcterms:W3CDTF">2024-05-15T22:56:00Z</dcterms:created>
  <dcterms:modified xsi:type="dcterms:W3CDTF">2025-04-10T17:58:00Z</dcterms:modified>
</cp:coreProperties>
</file>